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0E8" w:rsidRDefault="00DE10E8" w:rsidP="00DE10E8">
      <w:pPr>
        <w:jc w:val="center"/>
        <w:rPr>
          <w:rFonts w:ascii="Garamond" w:hAnsi="Garamond"/>
          <w:b/>
          <w:color w:val="000000"/>
        </w:rPr>
      </w:pPr>
      <w:r w:rsidRPr="00DE10E8">
        <w:rPr>
          <w:rFonts w:ascii="Garamond" w:hAnsi="Garamond"/>
          <w:b/>
        </w:rPr>
        <w:t>Files for replication of</w:t>
      </w:r>
      <w:r w:rsidRPr="00DE10E8">
        <w:rPr>
          <w:rStyle w:val="Intensieveverwijzing"/>
          <w:rFonts w:ascii="Garamond" w:hAnsi="Garamond"/>
          <w:b w:val="0"/>
          <w:color w:val="auto"/>
        </w:rPr>
        <w:t xml:space="preserve"> </w:t>
      </w:r>
      <w:r w:rsidRPr="00DE10E8">
        <w:rPr>
          <w:rFonts w:ascii="Garamond" w:hAnsi="Garamond"/>
          <w:b/>
          <w:color w:val="000000"/>
        </w:rPr>
        <w:t xml:space="preserve">Manuscript: </w:t>
      </w:r>
    </w:p>
    <w:p w:rsidR="00FF04F1" w:rsidRPr="003C6762" w:rsidRDefault="00DE10E8" w:rsidP="003C6762">
      <w:pPr>
        <w:pStyle w:val="Titel"/>
        <w:rPr>
          <w:rFonts w:ascii="Times New Roman" w:hAnsi="Times New Roman" w:cs="Times New Roman"/>
          <w:sz w:val="36"/>
        </w:rPr>
      </w:pPr>
      <w:r w:rsidRPr="00DE10E8">
        <w:rPr>
          <w:rFonts w:ascii="Garamond" w:hAnsi="Garamond"/>
          <w:color w:val="000000"/>
        </w:rPr>
        <w:t>“</w:t>
      </w:r>
      <w:r w:rsidR="003C6762" w:rsidRPr="00B33A9B">
        <w:rPr>
          <w:rFonts w:ascii="Times New Roman" w:hAnsi="Times New Roman" w:cs="Times New Roman"/>
          <w:sz w:val="36"/>
        </w:rPr>
        <w:t>The Sources of the Communication Gap</w:t>
      </w:r>
      <w:r w:rsidRPr="003C6762">
        <w:rPr>
          <w:rFonts w:ascii="Garamond" w:hAnsi="Garamond"/>
          <w:color w:val="000000"/>
          <w:lang w:val="en-GB"/>
        </w:rPr>
        <w:t>”</w:t>
      </w:r>
    </w:p>
    <w:p w:rsidR="00375B0E" w:rsidRPr="00375B0E" w:rsidRDefault="00375B0E" w:rsidP="00DE10E8">
      <w:pPr>
        <w:jc w:val="center"/>
        <w:rPr>
          <w:rStyle w:val="Intensieveverwijzing"/>
          <w:rFonts w:ascii="Garamond" w:hAnsi="Garamond"/>
          <w:b w:val="0"/>
          <w:lang w:val="nl-NL"/>
        </w:rPr>
      </w:pPr>
      <w:proofErr w:type="spellStart"/>
      <w:r w:rsidRPr="00375B0E">
        <w:rPr>
          <w:rFonts w:ascii="Garamond" w:hAnsi="Garamond"/>
          <w:b/>
          <w:color w:val="000000"/>
          <w:lang w:val="nl-NL"/>
        </w:rPr>
        <w:t>by</w:t>
      </w:r>
      <w:proofErr w:type="spellEnd"/>
      <w:r w:rsidRPr="00375B0E">
        <w:rPr>
          <w:rFonts w:ascii="Garamond" w:hAnsi="Garamond"/>
          <w:b/>
          <w:color w:val="000000"/>
          <w:lang w:val="nl-NL"/>
        </w:rPr>
        <w:t xml:space="preserve"> </w:t>
      </w:r>
      <w:proofErr w:type="spellStart"/>
      <w:r w:rsidR="003C6762">
        <w:rPr>
          <w:rFonts w:ascii="Garamond" w:hAnsi="Garamond"/>
          <w:b/>
          <w:color w:val="000000"/>
          <w:lang w:val="nl-NL"/>
        </w:rPr>
        <w:t>Simin</w:t>
      </w:r>
      <w:proofErr w:type="spellEnd"/>
      <w:r w:rsidR="003C6762">
        <w:rPr>
          <w:rFonts w:ascii="Garamond" w:hAnsi="Garamond"/>
          <w:b/>
          <w:color w:val="000000"/>
          <w:lang w:val="nl-NL"/>
        </w:rPr>
        <w:t xml:space="preserve"> He, Theo </w:t>
      </w:r>
      <w:proofErr w:type="spellStart"/>
      <w:r w:rsidR="003C6762">
        <w:rPr>
          <w:rFonts w:ascii="Garamond" w:hAnsi="Garamond"/>
          <w:b/>
          <w:color w:val="000000"/>
          <w:lang w:val="nl-NL"/>
        </w:rPr>
        <w:t>Offerman</w:t>
      </w:r>
      <w:proofErr w:type="spellEnd"/>
      <w:r w:rsidR="003C6762">
        <w:rPr>
          <w:rFonts w:ascii="Garamond" w:hAnsi="Garamond"/>
          <w:b/>
          <w:color w:val="000000"/>
          <w:lang w:val="nl-NL"/>
        </w:rPr>
        <w:t xml:space="preserve"> &amp; </w:t>
      </w:r>
      <w:r w:rsidR="003C6762" w:rsidRPr="003C6762">
        <w:rPr>
          <w:rFonts w:ascii="Garamond" w:hAnsi="Garamond"/>
          <w:b/>
          <w:color w:val="000000"/>
          <w:lang w:val="nl-NL"/>
        </w:rPr>
        <w:t>Jeroen van de Ven</w:t>
      </w:r>
    </w:p>
    <w:p w:rsidR="00DE10E8" w:rsidRDefault="00DE10E8">
      <w:pPr>
        <w:rPr>
          <w:rStyle w:val="Intensieveverwijzing"/>
          <w:rFonts w:ascii="Garamond" w:hAnsi="Garamond"/>
          <w:lang w:val="nl-NL"/>
        </w:rPr>
      </w:pPr>
    </w:p>
    <w:p w:rsidR="00EE387E" w:rsidRPr="003C6762" w:rsidRDefault="00EE387E">
      <w:pPr>
        <w:rPr>
          <w:rStyle w:val="Intensieveverwijzing"/>
          <w:rFonts w:ascii="Garamond" w:hAnsi="Garamond"/>
        </w:rPr>
      </w:pPr>
      <w:r w:rsidRPr="003C6762">
        <w:rPr>
          <w:rStyle w:val="Intensieveverwijzing"/>
          <w:rFonts w:ascii="Garamond" w:hAnsi="Garamond"/>
        </w:rPr>
        <w:t>Correspondence:</w:t>
      </w:r>
    </w:p>
    <w:p w:rsidR="00EE387E" w:rsidRPr="00EE387E" w:rsidRDefault="00EE387E" w:rsidP="00EE387E">
      <w:pPr>
        <w:rPr>
          <w:rFonts w:ascii="Garamond" w:hAnsi="Garamond"/>
        </w:rPr>
      </w:pPr>
      <w:r w:rsidRPr="00EE387E">
        <w:rPr>
          <w:rFonts w:ascii="Garamond" w:hAnsi="Garamond"/>
        </w:rPr>
        <w:t xml:space="preserve">Please address any questions to Jeroen van de </w:t>
      </w:r>
      <w:proofErr w:type="spellStart"/>
      <w:r w:rsidRPr="00EE387E">
        <w:rPr>
          <w:rFonts w:ascii="Garamond" w:hAnsi="Garamond"/>
        </w:rPr>
        <w:t>Ven</w:t>
      </w:r>
      <w:proofErr w:type="spellEnd"/>
      <w:r>
        <w:rPr>
          <w:rFonts w:ascii="Garamond" w:hAnsi="Garamond"/>
        </w:rPr>
        <w:t xml:space="preserve"> (</w:t>
      </w:r>
      <w:hyperlink r:id="rId8" w:history="1">
        <w:r w:rsidRPr="00EE387E">
          <w:rPr>
            <w:rFonts w:ascii="Garamond" w:hAnsi="Garamond"/>
          </w:rPr>
          <w:t>j.vandeven@uva.nl</w:t>
        </w:r>
      </w:hyperlink>
      <w:r>
        <w:rPr>
          <w:rFonts w:ascii="Garamond" w:hAnsi="Garamond"/>
        </w:rPr>
        <w:t xml:space="preserve">). </w:t>
      </w:r>
    </w:p>
    <w:p w:rsidR="00EE387E" w:rsidRDefault="00EE387E">
      <w:pPr>
        <w:rPr>
          <w:rStyle w:val="Intensieveverwijzing"/>
          <w:rFonts w:ascii="Garamond" w:hAnsi="Garamond"/>
        </w:rPr>
      </w:pPr>
    </w:p>
    <w:p w:rsidR="002D2A8D" w:rsidRPr="00DE10E8" w:rsidRDefault="002D2A8D">
      <w:pPr>
        <w:rPr>
          <w:rStyle w:val="Intensieveverwijzing"/>
          <w:rFonts w:ascii="Garamond" w:hAnsi="Garamond"/>
        </w:rPr>
      </w:pPr>
      <w:r w:rsidRPr="00DE10E8">
        <w:rPr>
          <w:rStyle w:val="Intensieveverwijzing"/>
          <w:rFonts w:ascii="Garamond" w:hAnsi="Garamond"/>
        </w:rPr>
        <w:t>Files included:</w:t>
      </w:r>
    </w:p>
    <w:p w:rsidR="001C6527" w:rsidRPr="00DE10E8" w:rsidRDefault="00FF04F1" w:rsidP="00FF04F1">
      <w:pPr>
        <w:pStyle w:val="Lijstalinea"/>
        <w:numPr>
          <w:ilvl w:val="0"/>
          <w:numId w:val="2"/>
        </w:numPr>
        <w:rPr>
          <w:rFonts w:ascii="Garamond" w:hAnsi="Garamond"/>
        </w:rPr>
      </w:pPr>
      <w:r w:rsidRPr="005226FE">
        <w:rPr>
          <w:rFonts w:ascii="Garamond" w:hAnsi="Garamond"/>
          <w:b/>
        </w:rPr>
        <w:t>I</w:t>
      </w:r>
      <w:r w:rsidR="001C6527" w:rsidRPr="005226FE">
        <w:rPr>
          <w:rFonts w:ascii="Garamond" w:hAnsi="Garamond"/>
          <w:b/>
        </w:rPr>
        <w:t>nstructions</w:t>
      </w:r>
      <w:r w:rsidRPr="00DE10E8">
        <w:rPr>
          <w:rFonts w:ascii="Garamond" w:hAnsi="Garamond"/>
        </w:rPr>
        <w:t>: instructions for participants</w:t>
      </w:r>
    </w:p>
    <w:p w:rsidR="00FF04F1" w:rsidRDefault="003C6762" w:rsidP="00FF04F1">
      <w:pPr>
        <w:pStyle w:val="Lijstalinea"/>
        <w:numPr>
          <w:ilvl w:val="0"/>
          <w:numId w:val="2"/>
        </w:numPr>
        <w:rPr>
          <w:rFonts w:ascii="Garamond" w:hAnsi="Garamond"/>
        </w:rPr>
      </w:pPr>
      <w:proofErr w:type="spellStart"/>
      <w:r>
        <w:rPr>
          <w:rFonts w:ascii="Garamond" w:hAnsi="Garamond"/>
          <w:b/>
        </w:rPr>
        <w:t>d</w:t>
      </w:r>
      <w:r w:rsidR="00FF04F1" w:rsidRPr="005226FE">
        <w:rPr>
          <w:rFonts w:ascii="Garamond" w:hAnsi="Garamond"/>
          <w:b/>
        </w:rPr>
        <w:t>ata</w:t>
      </w:r>
      <w:r>
        <w:rPr>
          <w:rFonts w:ascii="Garamond" w:hAnsi="Garamond"/>
          <w:b/>
        </w:rPr>
        <w:t>_matched</w:t>
      </w:r>
      <w:r w:rsidR="00FF04F1" w:rsidRPr="005226FE">
        <w:rPr>
          <w:rFonts w:ascii="Garamond" w:hAnsi="Garamond"/>
          <w:b/>
        </w:rPr>
        <w:t>.dta</w:t>
      </w:r>
      <w:proofErr w:type="spellEnd"/>
      <w:r w:rsidR="00FF04F1" w:rsidRPr="00DE10E8">
        <w:rPr>
          <w:rFonts w:ascii="Garamond" w:hAnsi="Garamond"/>
        </w:rPr>
        <w:t>; data file containing the raw data</w:t>
      </w:r>
      <w:r w:rsidR="00375B0E">
        <w:rPr>
          <w:rFonts w:ascii="Garamond" w:hAnsi="Garamond"/>
        </w:rPr>
        <w:t xml:space="preserve"> (</w:t>
      </w:r>
      <w:r w:rsidR="00375B0E" w:rsidRPr="00DE10E8">
        <w:rPr>
          <w:rFonts w:ascii="Garamond" w:hAnsi="Garamond"/>
        </w:rPr>
        <w:t>STATA 13.0</w:t>
      </w:r>
      <w:r w:rsidR="00375B0E">
        <w:rPr>
          <w:rFonts w:ascii="Garamond" w:hAnsi="Garamond"/>
        </w:rPr>
        <w:t xml:space="preserve"> format)</w:t>
      </w:r>
    </w:p>
    <w:p w:rsidR="003C6762" w:rsidRPr="00DE10E8" w:rsidRDefault="003C6762" w:rsidP="00FF04F1">
      <w:pPr>
        <w:pStyle w:val="Lijstalinea"/>
        <w:numPr>
          <w:ilvl w:val="0"/>
          <w:numId w:val="2"/>
        </w:numPr>
        <w:rPr>
          <w:rFonts w:ascii="Garamond" w:hAnsi="Garamond"/>
        </w:rPr>
      </w:pPr>
      <w:r>
        <w:rPr>
          <w:rFonts w:ascii="Garamond" w:hAnsi="Garamond"/>
          <w:b/>
        </w:rPr>
        <w:t xml:space="preserve">video </w:t>
      </w:r>
      <w:proofErr w:type="spellStart"/>
      <w:r>
        <w:rPr>
          <w:rFonts w:ascii="Garamond" w:hAnsi="Garamond"/>
          <w:b/>
        </w:rPr>
        <w:t>codings</w:t>
      </w:r>
      <w:r w:rsidRPr="003C6762">
        <w:rPr>
          <w:rFonts w:ascii="Garamond" w:hAnsi="Garamond"/>
        </w:rPr>
        <w:t>.</w:t>
      </w:r>
      <w:r w:rsidRPr="003C6762">
        <w:rPr>
          <w:rFonts w:ascii="Garamond" w:hAnsi="Garamond"/>
          <w:b/>
        </w:rPr>
        <w:t>dta</w:t>
      </w:r>
      <w:proofErr w:type="spellEnd"/>
      <w:r>
        <w:rPr>
          <w:rFonts w:ascii="Garamond" w:hAnsi="Garamond"/>
        </w:rPr>
        <w:t>; data file containing coding of videos by the Research Assistants</w:t>
      </w:r>
    </w:p>
    <w:p w:rsidR="001C6527" w:rsidRDefault="00FF04F1" w:rsidP="00FF04F1">
      <w:pPr>
        <w:pStyle w:val="Lijstalinea"/>
        <w:numPr>
          <w:ilvl w:val="0"/>
          <w:numId w:val="2"/>
        </w:numPr>
        <w:rPr>
          <w:rFonts w:ascii="Garamond" w:hAnsi="Garamond"/>
        </w:rPr>
      </w:pPr>
      <w:r w:rsidRPr="00DE10E8">
        <w:rPr>
          <w:rFonts w:ascii="Garamond" w:hAnsi="Garamond"/>
        </w:rPr>
        <w:t>D</w:t>
      </w:r>
      <w:r w:rsidR="001C6527" w:rsidRPr="00DE10E8">
        <w:rPr>
          <w:rFonts w:ascii="Garamond" w:hAnsi="Garamond"/>
        </w:rPr>
        <w:t>o file</w:t>
      </w:r>
      <w:r w:rsidRPr="00DE10E8">
        <w:rPr>
          <w:rFonts w:ascii="Garamond" w:hAnsi="Garamond"/>
        </w:rPr>
        <w:t>s: contain code to run statistical analysis (STATA 13.0)</w:t>
      </w:r>
    </w:p>
    <w:p w:rsidR="00F51F7E" w:rsidRDefault="003C6762" w:rsidP="00F51F7E">
      <w:pPr>
        <w:pStyle w:val="Lijstalinea"/>
        <w:numPr>
          <w:ilvl w:val="1"/>
          <w:numId w:val="2"/>
        </w:numPr>
        <w:rPr>
          <w:rFonts w:ascii="Garamond" w:hAnsi="Garamond"/>
        </w:rPr>
      </w:pPr>
      <w:r>
        <w:rPr>
          <w:rFonts w:ascii="Garamond" w:hAnsi="Garamond"/>
          <w:b/>
        </w:rPr>
        <w:t>Coding and exclusion</w:t>
      </w:r>
      <w:r w:rsidR="00F51F7E">
        <w:rPr>
          <w:rFonts w:ascii="Garamond" w:hAnsi="Garamond"/>
        </w:rPr>
        <w:t>: used to create helpful variables from raw data</w:t>
      </w:r>
      <w:r>
        <w:rPr>
          <w:rFonts w:ascii="Garamond" w:hAnsi="Garamond"/>
        </w:rPr>
        <w:t xml:space="preserve"> and to exclude subjects as described in the main text</w:t>
      </w:r>
    </w:p>
    <w:p w:rsidR="0054600D" w:rsidRDefault="0054600D" w:rsidP="0054600D">
      <w:pPr>
        <w:pStyle w:val="Lijstalinea"/>
        <w:numPr>
          <w:ilvl w:val="1"/>
          <w:numId w:val="2"/>
        </w:numPr>
        <w:rPr>
          <w:rFonts w:ascii="Garamond" w:hAnsi="Garamond"/>
        </w:rPr>
      </w:pPr>
      <w:r w:rsidRPr="005226FE">
        <w:rPr>
          <w:rFonts w:ascii="Garamond" w:hAnsi="Garamond"/>
          <w:b/>
        </w:rPr>
        <w:t>Do file main text</w:t>
      </w:r>
      <w:r>
        <w:rPr>
          <w:rFonts w:ascii="Garamond" w:hAnsi="Garamond"/>
        </w:rPr>
        <w:t>:</w:t>
      </w:r>
      <w:r w:rsidR="00F51F7E">
        <w:rPr>
          <w:rFonts w:ascii="Garamond" w:hAnsi="Garamond"/>
        </w:rPr>
        <w:t xml:space="preserve"> used for the statistical analysis </w:t>
      </w:r>
      <w:r w:rsidR="003C6762">
        <w:rPr>
          <w:rFonts w:ascii="Garamond" w:hAnsi="Garamond"/>
        </w:rPr>
        <w:t xml:space="preserve">and all tables in the main </w:t>
      </w:r>
      <w:r w:rsidR="00F51F7E">
        <w:rPr>
          <w:rFonts w:ascii="Garamond" w:hAnsi="Garamond"/>
        </w:rPr>
        <w:t xml:space="preserve">text </w:t>
      </w:r>
      <w:r w:rsidR="003C6762">
        <w:rPr>
          <w:rFonts w:ascii="Garamond" w:hAnsi="Garamond"/>
        </w:rPr>
        <w:t>and Appendices (except Table B1)</w:t>
      </w:r>
    </w:p>
    <w:p w:rsidR="0054600D" w:rsidRDefault="003C6762" w:rsidP="0054600D">
      <w:pPr>
        <w:pStyle w:val="Lijstalinea"/>
        <w:numPr>
          <w:ilvl w:val="1"/>
          <w:numId w:val="2"/>
        </w:numPr>
        <w:rPr>
          <w:rFonts w:ascii="Garamond" w:hAnsi="Garamond"/>
        </w:rPr>
      </w:pPr>
      <w:proofErr w:type="spellStart"/>
      <w:r>
        <w:rPr>
          <w:rFonts w:ascii="Garamond" w:hAnsi="Garamond"/>
          <w:b/>
        </w:rPr>
        <w:t>Interrater</w:t>
      </w:r>
      <w:proofErr w:type="spellEnd"/>
      <w:r>
        <w:rPr>
          <w:rFonts w:ascii="Garamond" w:hAnsi="Garamond"/>
          <w:b/>
        </w:rPr>
        <w:t xml:space="preserve"> reliability</w:t>
      </w:r>
      <w:r w:rsidR="0054600D">
        <w:rPr>
          <w:rFonts w:ascii="Garamond" w:hAnsi="Garamond"/>
        </w:rPr>
        <w:t>:</w:t>
      </w:r>
      <w:r w:rsidR="00F51F7E">
        <w:rPr>
          <w:rFonts w:ascii="Garamond" w:hAnsi="Garamond"/>
        </w:rPr>
        <w:t xml:space="preserve"> statistical analysis </w:t>
      </w:r>
      <w:r>
        <w:rPr>
          <w:rFonts w:ascii="Garamond" w:hAnsi="Garamond"/>
        </w:rPr>
        <w:t>for Table B1</w:t>
      </w:r>
    </w:p>
    <w:p w:rsidR="002D2A8D" w:rsidRPr="00DE10E8" w:rsidRDefault="002D2A8D">
      <w:pPr>
        <w:rPr>
          <w:rFonts w:ascii="Garamond" w:hAnsi="Garamond"/>
        </w:rPr>
      </w:pPr>
    </w:p>
    <w:p w:rsidR="00207C16" w:rsidRPr="00DE10E8" w:rsidRDefault="003C6762">
      <w:pPr>
        <w:rPr>
          <w:rStyle w:val="Intensieveverwijzing"/>
          <w:rFonts w:ascii="Garamond" w:hAnsi="Garamond"/>
        </w:rPr>
      </w:pPr>
      <w:r>
        <w:rPr>
          <w:rStyle w:val="Intensieveverwijzing"/>
          <w:rFonts w:ascii="Garamond" w:hAnsi="Garamond"/>
        </w:rPr>
        <w:t>Software e</w:t>
      </w:r>
      <w:r w:rsidR="002D2A8D" w:rsidRPr="00DE10E8">
        <w:rPr>
          <w:rStyle w:val="Intensieveverwijzing"/>
          <w:rFonts w:ascii="Garamond" w:hAnsi="Garamond"/>
        </w:rPr>
        <w:t>xperiment:</w:t>
      </w:r>
    </w:p>
    <w:p w:rsidR="00DE10E8" w:rsidRDefault="003C6762" w:rsidP="00DE10E8">
      <w:pPr>
        <w:rPr>
          <w:rFonts w:ascii="Garamond" w:hAnsi="Garamond"/>
        </w:rPr>
      </w:pPr>
      <w:r>
        <w:rPr>
          <w:rFonts w:ascii="Garamond" w:hAnsi="Garamond"/>
        </w:rPr>
        <w:t xml:space="preserve">No software is available. </w:t>
      </w:r>
      <w:r w:rsidR="002D2A8D" w:rsidRPr="00DE10E8">
        <w:rPr>
          <w:rFonts w:ascii="Garamond" w:hAnsi="Garamond"/>
        </w:rPr>
        <w:t xml:space="preserve">The experiment was </w:t>
      </w:r>
      <w:r>
        <w:rPr>
          <w:rFonts w:ascii="Garamond" w:hAnsi="Garamond"/>
        </w:rPr>
        <w:t xml:space="preserve">run with pencil and paper. </w:t>
      </w:r>
    </w:p>
    <w:p w:rsidR="00F51F7E" w:rsidRDefault="00F51F7E">
      <w:pPr>
        <w:rPr>
          <w:rStyle w:val="Intensieveverwijzing"/>
        </w:rPr>
      </w:pPr>
    </w:p>
    <w:p w:rsidR="002D2A8D" w:rsidRPr="00DE10E8" w:rsidRDefault="002D2A8D">
      <w:pPr>
        <w:rPr>
          <w:rStyle w:val="Intensieveverwijzing"/>
        </w:rPr>
      </w:pPr>
      <w:r w:rsidRPr="00DE10E8">
        <w:rPr>
          <w:rStyle w:val="Intensieveverwijzing"/>
        </w:rPr>
        <w:t>Data analysis:</w:t>
      </w:r>
    </w:p>
    <w:p w:rsidR="0020136B" w:rsidRPr="00DE10E8" w:rsidRDefault="002D2A8D">
      <w:pPr>
        <w:rPr>
          <w:rFonts w:ascii="Garamond" w:hAnsi="Garamond"/>
        </w:rPr>
      </w:pPr>
      <w:r w:rsidRPr="00DE10E8">
        <w:rPr>
          <w:rFonts w:ascii="Garamond" w:hAnsi="Garamond"/>
        </w:rPr>
        <w:t xml:space="preserve">The statistical analysis was performed using STATA  SE 13.0 (64 bit), running on Windows </w:t>
      </w:r>
      <w:r w:rsidR="003C6762">
        <w:rPr>
          <w:rFonts w:ascii="Garamond" w:hAnsi="Garamond"/>
        </w:rPr>
        <w:t>10 Pro</w:t>
      </w:r>
      <w:r w:rsidRPr="00DE10E8">
        <w:rPr>
          <w:rFonts w:ascii="Garamond" w:hAnsi="Garamond"/>
        </w:rPr>
        <w:t>.</w:t>
      </w:r>
    </w:p>
    <w:p w:rsidR="002D2A8D" w:rsidRDefault="003C6762">
      <w:pPr>
        <w:rPr>
          <w:rFonts w:ascii="Garamond" w:hAnsi="Garamond"/>
        </w:rPr>
      </w:pPr>
      <w:r>
        <w:rPr>
          <w:rFonts w:ascii="Garamond" w:hAnsi="Garamond"/>
        </w:rPr>
        <w:t>Labels and coding</w:t>
      </w:r>
      <w:r w:rsidR="00DE10E8">
        <w:rPr>
          <w:rFonts w:ascii="Garamond" w:hAnsi="Garamond"/>
        </w:rPr>
        <w:t xml:space="preserve"> of v</w:t>
      </w:r>
      <w:r w:rsidR="002D2A8D" w:rsidRPr="00DE10E8">
        <w:rPr>
          <w:rFonts w:ascii="Garamond" w:hAnsi="Garamond"/>
        </w:rPr>
        <w:t>ariables</w:t>
      </w:r>
      <w:r>
        <w:rPr>
          <w:rFonts w:ascii="Garamond" w:hAnsi="Garamond"/>
        </w:rPr>
        <w:t xml:space="preserve"> in the raw data files</w:t>
      </w:r>
      <w:r w:rsidR="002D2A8D" w:rsidRPr="00DE10E8">
        <w:rPr>
          <w:rFonts w:ascii="Garamond" w:hAnsi="Garamond"/>
        </w:rPr>
        <w:t>:</w:t>
      </w:r>
    </w:p>
    <w:p w:rsidR="003C6762" w:rsidRDefault="003C6762">
      <w:pPr>
        <w:rPr>
          <w:rFonts w:ascii="Garamond" w:hAnsi="Garamond"/>
        </w:rPr>
      </w:pPr>
    </w:p>
    <w:tbl>
      <w:tblPr>
        <w:tblStyle w:val="Tabelraster"/>
        <w:tblW w:w="10134" w:type="dxa"/>
        <w:tblInd w:w="-1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2"/>
        <w:gridCol w:w="7532"/>
      </w:tblGrid>
      <w:tr w:rsidR="003C6762" w:rsidRPr="007F5C9A" w:rsidTr="003C6762">
        <w:trPr>
          <w:trHeight w:val="402"/>
        </w:trPr>
        <w:tc>
          <w:tcPr>
            <w:tcW w:w="2602" w:type="dxa"/>
            <w:shd w:val="clear" w:color="auto" w:fill="auto"/>
            <w:noWrap/>
            <w:hideMark/>
          </w:tcPr>
          <w:p w:rsidR="003C6762" w:rsidRPr="003C6762" w:rsidRDefault="003C6762" w:rsidP="003C6762">
            <w:pPr>
              <w:ind w:left="1026"/>
              <w:rPr>
                <w:rFonts w:ascii="Times New Roman" w:hAnsi="Times New Roman" w:cs="Times New Roman"/>
                <w:b/>
                <w:color w:val="4F81BD" w:themeColor="accent1"/>
                <w:sz w:val="18"/>
                <w:szCs w:val="18"/>
              </w:rPr>
            </w:pPr>
            <w:r w:rsidRPr="003C6762">
              <w:rPr>
                <w:rFonts w:ascii="Times New Roman" w:hAnsi="Times New Roman" w:cs="Times New Roman"/>
                <w:b/>
                <w:color w:val="4F81BD" w:themeColor="accent1"/>
                <w:sz w:val="18"/>
                <w:szCs w:val="18"/>
              </w:rPr>
              <w:t>Variable</w:t>
            </w:r>
          </w:p>
        </w:tc>
        <w:tc>
          <w:tcPr>
            <w:tcW w:w="7532" w:type="dxa"/>
            <w:noWrap/>
            <w:hideMark/>
          </w:tcPr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F5C9A">
              <w:rPr>
                <w:rFonts w:ascii="Times New Roman" w:hAnsi="Times New Roman" w:cs="Times New Roman"/>
                <w:b/>
                <w:sz w:val="18"/>
                <w:szCs w:val="18"/>
              </w:rPr>
              <w:t>Description</w:t>
            </w:r>
          </w:p>
        </w:tc>
      </w:tr>
      <w:tr w:rsidR="003C6762" w:rsidRPr="007F5C9A" w:rsidTr="003C6762">
        <w:trPr>
          <w:trHeight w:val="402"/>
        </w:trPr>
        <w:tc>
          <w:tcPr>
            <w:tcW w:w="2602" w:type="dxa"/>
            <w:noWrap/>
            <w:hideMark/>
          </w:tcPr>
          <w:p w:rsidR="003C6762" w:rsidRPr="003C6762" w:rsidRDefault="003C6762" w:rsidP="003C6762">
            <w:pPr>
              <w:ind w:left="1026"/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</w:pPr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session:</w:t>
            </w:r>
          </w:p>
        </w:tc>
        <w:tc>
          <w:tcPr>
            <w:tcW w:w="7532" w:type="dxa"/>
            <w:noWrap/>
            <w:hideMark/>
          </w:tcPr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>exp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eriment number</w:t>
            </w: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 xml:space="preserve"> (1314) followed by 4 digits for session number </w:t>
            </w:r>
          </w:p>
        </w:tc>
      </w:tr>
      <w:tr w:rsidR="003C6762" w:rsidRPr="007F5C9A" w:rsidTr="003C6762">
        <w:trPr>
          <w:trHeight w:val="402"/>
        </w:trPr>
        <w:tc>
          <w:tcPr>
            <w:tcW w:w="2602" w:type="dxa"/>
            <w:noWrap/>
            <w:hideMark/>
          </w:tcPr>
          <w:p w:rsidR="003C6762" w:rsidRPr="003C6762" w:rsidRDefault="003C6762" w:rsidP="003C6762">
            <w:pPr>
              <w:ind w:left="1026"/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</w:pPr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treatment:</w:t>
            </w:r>
          </w:p>
        </w:tc>
        <w:tc>
          <w:tcPr>
            <w:tcW w:w="7532" w:type="dxa"/>
            <w:noWrap/>
            <w:hideMark/>
          </w:tcPr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>NC=Baseline, SC=Silent, RC=Restricted, FC=Unrestricted</w:t>
            </w:r>
          </w:p>
        </w:tc>
      </w:tr>
      <w:tr w:rsidR="003C6762" w:rsidRPr="007F5C9A" w:rsidTr="003C6762">
        <w:trPr>
          <w:trHeight w:val="402"/>
        </w:trPr>
        <w:tc>
          <w:tcPr>
            <w:tcW w:w="2602" w:type="dxa"/>
            <w:noWrap/>
            <w:hideMark/>
          </w:tcPr>
          <w:p w:rsidR="003C6762" w:rsidRPr="003C6762" w:rsidRDefault="003C6762" w:rsidP="003C6762">
            <w:pPr>
              <w:ind w:left="1026"/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</w:pPr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room:</w:t>
            </w:r>
          </w:p>
        </w:tc>
        <w:tc>
          <w:tcPr>
            <w:tcW w:w="7532" w:type="dxa"/>
            <w:noWrap/>
            <w:hideMark/>
          </w:tcPr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 xml:space="preserve">a or b: the room subject was seated </w:t>
            </w:r>
          </w:p>
        </w:tc>
      </w:tr>
      <w:tr w:rsidR="003C6762" w:rsidRPr="007F5C9A" w:rsidTr="003C6762">
        <w:trPr>
          <w:trHeight w:val="402"/>
        </w:trPr>
        <w:tc>
          <w:tcPr>
            <w:tcW w:w="2602" w:type="dxa"/>
            <w:noWrap/>
            <w:hideMark/>
          </w:tcPr>
          <w:p w:rsidR="003C6762" w:rsidRPr="003C6762" w:rsidRDefault="003C6762" w:rsidP="003C6762">
            <w:pPr>
              <w:ind w:left="1026"/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</w:pPr>
            <w:proofErr w:type="spellStart"/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ppnr</w:t>
            </w:r>
            <w:proofErr w:type="spellEnd"/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:</w:t>
            </w:r>
          </w:p>
        </w:tc>
        <w:tc>
          <w:tcPr>
            <w:tcW w:w="7532" w:type="dxa"/>
            <w:noWrap/>
            <w:hideMark/>
          </w:tcPr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>participant number (1 to 6)</w:t>
            </w:r>
          </w:p>
        </w:tc>
      </w:tr>
      <w:tr w:rsidR="003C6762" w:rsidRPr="007F5C9A" w:rsidTr="003C6762">
        <w:trPr>
          <w:trHeight w:val="402"/>
        </w:trPr>
        <w:tc>
          <w:tcPr>
            <w:tcW w:w="2602" w:type="dxa"/>
            <w:noWrap/>
            <w:hideMark/>
          </w:tcPr>
          <w:p w:rsidR="003C6762" w:rsidRPr="003C6762" w:rsidRDefault="003C6762" w:rsidP="003C6762">
            <w:pPr>
              <w:ind w:left="1026"/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</w:pPr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participant:</w:t>
            </w:r>
          </w:p>
        </w:tc>
        <w:tc>
          <w:tcPr>
            <w:tcW w:w="7532" w:type="dxa"/>
            <w:noWrap/>
            <w:hideMark/>
          </w:tcPr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</w:t>
            </w: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>oom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>+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7F5C9A">
              <w:rPr>
                <w:rFonts w:ascii="Times New Roman" w:hAnsi="Times New Roman" w:cs="Times New Roman"/>
                <w:sz w:val="18"/>
                <w:szCs w:val="18"/>
              </w:rPr>
              <w:t>ppnr</w:t>
            </w:r>
            <w:proofErr w:type="spellEnd"/>
          </w:p>
        </w:tc>
      </w:tr>
      <w:tr w:rsidR="003C6762" w:rsidRPr="007F5C9A" w:rsidTr="003C6762">
        <w:trPr>
          <w:trHeight w:val="402"/>
        </w:trPr>
        <w:tc>
          <w:tcPr>
            <w:tcW w:w="2602" w:type="dxa"/>
            <w:noWrap/>
            <w:hideMark/>
          </w:tcPr>
          <w:p w:rsidR="003C6762" w:rsidRPr="003C6762" w:rsidRDefault="003C6762" w:rsidP="003C6762">
            <w:pPr>
              <w:ind w:left="1026"/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</w:pPr>
            <w:proofErr w:type="spellStart"/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predictbefore</w:t>
            </w:r>
            <w:proofErr w:type="spellEnd"/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:</w:t>
            </w:r>
          </w:p>
        </w:tc>
        <w:tc>
          <w:tcPr>
            <w:tcW w:w="7532" w:type="dxa"/>
            <w:noWrap/>
            <w:hideMark/>
          </w:tcPr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>prediction that other plays 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(cooperate)</w:t>
            </w: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 xml:space="preserve"> before meeting</w:t>
            </w:r>
          </w:p>
        </w:tc>
      </w:tr>
      <w:tr w:rsidR="003C6762" w:rsidRPr="007F5C9A" w:rsidTr="003C6762">
        <w:trPr>
          <w:trHeight w:val="402"/>
        </w:trPr>
        <w:tc>
          <w:tcPr>
            <w:tcW w:w="2602" w:type="dxa"/>
            <w:noWrap/>
            <w:hideMark/>
          </w:tcPr>
          <w:p w:rsidR="003C6762" w:rsidRPr="003C6762" w:rsidRDefault="003C6762" w:rsidP="003C6762">
            <w:pPr>
              <w:ind w:left="1026"/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</w:pPr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lastRenderedPageBreak/>
              <w:t>decision:</w:t>
            </w:r>
          </w:p>
        </w:tc>
        <w:tc>
          <w:tcPr>
            <w:tcW w:w="7532" w:type="dxa"/>
            <w:noWrap/>
            <w:hideMark/>
          </w:tcPr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>1 if 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(cooperate)</w:t>
            </w: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>, 0 if y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(defect)</w:t>
            </w:r>
          </w:p>
        </w:tc>
      </w:tr>
      <w:tr w:rsidR="003C6762" w:rsidRPr="007F5C9A" w:rsidTr="003C6762">
        <w:trPr>
          <w:trHeight w:val="402"/>
        </w:trPr>
        <w:tc>
          <w:tcPr>
            <w:tcW w:w="2602" w:type="dxa"/>
            <w:noWrap/>
            <w:hideMark/>
          </w:tcPr>
          <w:p w:rsidR="003C6762" w:rsidRPr="003C6762" w:rsidRDefault="003C6762" w:rsidP="003C6762">
            <w:pPr>
              <w:ind w:left="1026"/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</w:pPr>
            <w:proofErr w:type="spellStart"/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predictafter</w:t>
            </w:r>
            <w:proofErr w:type="spellEnd"/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:</w:t>
            </w:r>
          </w:p>
        </w:tc>
        <w:tc>
          <w:tcPr>
            <w:tcW w:w="7532" w:type="dxa"/>
            <w:noWrap/>
            <w:hideMark/>
          </w:tcPr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>prediction that other plays X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(cooperate)</w:t>
            </w: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 xml:space="preserve"> after </w:t>
            </w:r>
            <w:proofErr w:type="spellStart"/>
            <w:r w:rsidRPr="007F5C9A">
              <w:rPr>
                <w:rFonts w:ascii="Times New Roman" w:hAnsi="Times New Roman" w:cs="Times New Roman"/>
                <w:sz w:val="18"/>
                <w:szCs w:val="18"/>
              </w:rPr>
              <w:t>meetng</w:t>
            </w:r>
            <w:proofErr w:type="spellEnd"/>
          </w:p>
        </w:tc>
      </w:tr>
      <w:tr w:rsidR="003C6762" w:rsidRPr="007F5C9A" w:rsidTr="003C6762">
        <w:trPr>
          <w:trHeight w:val="402"/>
        </w:trPr>
        <w:tc>
          <w:tcPr>
            <w:tcW w:w="2602" w:type="dxa"/>
            <w:noWrap/>
            <w:hideMark/>
          </w:tcPr>
          <w:p w:rsidR="003C6762" w:rsidRPr="003C6762" w:rsidRDefault="003C6762" w:rsidP="003C6762">
            <w:pPr>
              <w:ind w:left="1026"/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</w:pPr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SVO*:</w:t>
            </w:r>
          </w:p>
        </w:tc>
        <w:tc>
          <w:tcPr>
            <w:tcW w:w="7532" w:type="dxa"/>
            <w:noWrap/>
            <w:hideMark/>
          </w:tcPr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 xml:space="preserve">choice for Social value orientation question, 1=a, 0=b </w:t>
            </w:r>
          </w:p>
        </w:tc>
      </w:tr>
      <w:tr w:rsidR="003C6762" w:rsidRPr="007F5C9A" w:rsidTr="003C6762">
        <w:trPr>
          <w:trHeight w:val="402"/>
        </w:trPr>
        <w:tc>
          <w:tcPr>
            <w:tcW w:w="2602" w:type="dxa"/>
            <w:noWrap/>
            <w:hideMark/>
          </w:tcPr>
          <w:p w:rsidR="003C6762" w:rsidRPr="003C6762" w:rsidRDefault="003C6762" w:rsidP="003C6762">
            <w:pPr>
              <w:ind w:left="1026"/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</w:pPr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risk:</w:t>
            </w:r>
          </w:p>
        </w:tc>
        <w:tc>
          <w:tcPr>
            <w:tcW w:w="7532" w:type="dxa"/>
            <w:noWrap/>
            <w:hideMark/>
          </w:tcPr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>choice risk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 1=risk seeking, …, 6=risk averse</w:t>
            </w:r>
          </w:p>
        </w:tc>
      </w:tr>
      <w:tr w:rsidR="003C6762" w:rsidRPr="007F5C9A" w:rsidTr="003C6762">
        <w:trPr>
          <w:trHeight w:val="402"/>
        </w:trPr>
        <w:tc>
          <w:tcPr>
            <w:tcW w:w="2602" w:type="dxa"/>
            <w:noWrap/>
            <w:hideMark/>
          </w:tcPr>
          <w:p w:rsidR="003C6762" w:rsidRPr="003C6762" w:rsidRDefault="003C6762" w:rsidP="003C6762">
            <w:pPr>
              <w:ind w:left="1026"/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</w:pPr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age:</w:t>
            </w:r>
          </w:p>
        </w:tc>
        <w:tc>
          <w:tcPr>
            <w:tcW w:w="7532" w:type="dxa"/>
            <w:noWrap/>
            <w:hideMark/>
          </w:tcPr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>own age</w:t>
            </w:r>
          </w:p>
        </w:tc>
      </w:tr>
      <w:tr w:rsidR="003C6762" w:rsidRPr="007F5C9A" w:rsidTr="003C6762">
        <w:trPr>
          <w:trHeight w:val="402"/>
        </w:trPr>
        <w:tc>
          <w:tcPr>
            <w:tcW w:w="2602" w:type="dxa"/>
            <w:noWrap/>
            <w:hideMark/>
          </w:tcPr>
          <w:p w:rsidR="003C6762" w:rsidRPr="003C6762" w:rsidRDefault="003C6762" w:rsidP="003C6762">
            <w:pPr>
              <w:ind w:left="1026"/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</w:pPr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female:</w:t>
            </w:r>
          </w:p>
        </w:tc>
        <w:tc>
          <w:tcPr>
            <w:tcW w:w="7532" w:type="dxa"/>
            <w:noWrap/>
            <w:hideMark/>
          </w:tcPr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>1 if female, 0 if male</w:t>
            </w:r>
          </w:p>
        </w:tc>
      </w:tr>
      <w:tr w:rsidR="003C6762" w:rsidRPr="007F5C9A" w:rsidTr="003C6762">
        <w:trPr>
          <w:trHeight w:val="402"/>
        </w:trPr>
        <w:tc>
          <w:tcPr>
            <w:tcW w:w="2602" w:type="dxa"/>
            <w:noWrap/>
            <w:hideMark/>
          </w:tcPr>
          <w:p w:rsidR="003C6762" w:rsidRPr="003C6762" w:rsidRDefault="003C6762" w:rsidP="003C6762">
            <w:pPr>
              <w:ind w:left="1026"/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</w:pPr>
            <w:proofErr w:type="spellStart"/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nsiblings</w:t>
            </w:r>
            <w:proofErr w:type="spellEnd"/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:</w:t>
            </w:r>
          </w:p>
        </w:tc>
        <w:tc>
          <w:tcPr>
            <w:tcW w:w="7532" w:type="dxa"/>
            <w:noWrap/>
            <w:hideMark/>
          </w:tcPr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>number of brothers and sisters</w:t>
            </w:r>
          </w:p>
        </w:tc>
      </w:tr>
      <w:tr w:rsidR="003C6762" w:rsidRPr="007F5C9A" w:rsidTr="003C6762">
        <w:trPr>
          <w:trHeight w:val="402"/>
        </w:trPr>
        <w:tc>
          <w:tcPr>
            <w:tcW w:w="2602" w:type="dxa"/>
            <w:noWrap/>
            <w:hideMark/>
          </w:tcPr>
          <w:p w:rsidR="003C6762" w:rsidRPr="003C6762" w:rsidRDefault="003C6762" w:rsidP="003C6762">
            <w:pPr>
              <w:ind w:left="1026"/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</w:pPr>
            <w:proofErr w:type="spellStart"/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birthorder</w:t>
            </w:r>
            <w:proofErr w:type="spellEnd"/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:</w:t>
            </w:r>
          </w:p>
        </w:tc>
        <w:tc>
          <w:tcPr>
            <w:tcW w:w="7532" w:type="dxa"/>
            <w:noWrap/>
            <w:hideMark/>
          </w:tcPr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>1=eldest, 2=second eldest, etc.</w:t>
            </w:r>
          </w:p>
        </w:tc>
      </w:tr>
      <w:tr w:rsidR="003C6762" w:rsidRPr="007F5C9A" w:rsidTr="003C6762">
        <w:trPr>
          <w:trHeight w:val="402"/>
        </w:trPr>
        <w:tc>
          <w:tcPr>
            <w:tcW w:w="2602" w:type="dxa"/>
            <w:noWrap/>
            <w:hideMark/>
          </w:tcPr>
          <w:p w:rsidR="003C6762" w:rsidRPr="003C6762" w:rsidRDefault="003C6762" w:rsidP="003C6762">
            <w:pPr>
              <w:ind w:left="1026"/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</w:pPr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nationality:</w:t>
            </w:r>
          </w:p>
        </w:tc>
        <w:tc>
          <w:tcPr>
            <w:tcW w:w="7532" w:type="dxa"/>
            <w:noWrap/>
            <w:hideMark/>
          </w:tcPr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>own nationality</w:t>
            </w:r>
          </w:p>
        </w:tc>
      </w:tr>
      <w:tr w:rsidR="003C6762" w:rsidRPr="007F5C9A" w:rsidTr="003C6762">
        <w:trPr>
          <w:trHeight w:val="402"/>
        </w:trPr>
        <w:tc>
          <w:tcPr>
            <w:tcW w:w="2602" w:type="dxa"/>
            <w:noWrap/>
            <w:hideMark/>
          </w:tcPr>
          <w:p w:rsidR="003C6762" w:rsidRPr="003C6762" w:rsidRDefault="003C6762" w:rsidP="003C6762">
            <w:pPr>
              <w:ind w:left="1026"/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</w:pPr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grandparents:</w:t>
            </w:r>
          </w:p>
        </w:tc>
        <w:tc>
          <w:tcPr>
            <w:tcW w:w="7532" w:type="dxa"/>
            <w:noWrap/>
            <w:hideMark/>
          </w:tcPr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>nationality of grandparents</w:t>
            </w:r>
          </w:p>
        </w:tc>
      </w:tr>
      <w:tr w:rsidR="003C6762" w:rsidRPr="007F5C9A" w:rsidTr="003C6762">
        <w:trPr>
          <w:trHeight w:val="402"/>
        </w:trPr>
        <w:tc>
          <w:tcPr>
            <w:tcW w:w="2602" w:type="dxa"/>
            <w:noWrap/>
            <w:hideMark/>
          </w:tcPr>
          <w:p w:rsidR="003C6762" w:rsidRPr="003C6762" w:rsidRDefault="003C6762" w:rsidP="003C6762">
            <w:pPr>
              <w:ind w:left="1026"/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</w:pPr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study:</w:t>
            </w:r>
          </w:p>
        </w:tc>
        <w:tc>
          <w:tcPr>
            <w:tcW w:w="7532" w:type="dxa"/>
            <w:noWrap/>
            <w:hideMark/>
          </w:tcPr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>field of study</w:t>
            </w:r>
          </w:p>
        </w:tc>
      </w:tr>
      <w:tr w:rsidR="003C6762" w:rsidRPr="007F5C9A" w:rsidTr="003C6762">
        <w:trPr>
          <w:trHeight w:val="402"/>
        </w:trPr>
        <w:tc>
          <w:tcPr>
            <w:tcW w:w="2602" w:type="dxa"/>
            <w:noWrap/>
            <w:hideMark/>
          </w:tcPr>
          <w:p w:rsidR="003C6762" w:rsidRPr="003C6762" w:rsidRDefault="003C6762" w:rsidP="003C6762">
            <w:pPr>
              <w:ind w:left="1026"/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</w:pPr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friend:</w:t>
            </w:r>
          </w:p>
        </w:tc>
        <w:tc>
          <w:tcPr>
            <w:tcW w:w="7532" w:type="dxa"/>
            <w:noWrap/>
            <w:hideMark/>
          </w:tcPr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 xml:space="preserve">1=stranger, 2=saw before but never talked, </w:t>
            </w:r>
          </w:p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>3=talked before but not considered as friend, 4=friend</w:t>
            </w:r>
          </w:p>
        </w:tc>
      </w:tr>
      <w:tr w:rsidR="003C6762" w:rsidRPr="007F5C9A" w:rsidTr="003C6762">
        <w:trPr>
          <w:trHeight w:val="402"/>
        </w:trPr>
        <w:tc>
          <w:tcPr>
            <w:tcW w:w="2602" w:type="dxa"/>
            <w:noWrap/>
            <w:hideMark/>
          </w:tcPr>
          <w:p w:rsidR="003C6762" w:rsidRPr="003C6762" w:rsidRDefault="003C6762" w:rsidP="003C6762">
            <w:pPr>
              <w:ind w:left="1026"/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</w:pPr>
          </w:p>
          <w:p w:rsidR="003C6762" w:rsidRPr="003C6762" w:rsidRDefault="003C6762" w:rsidP="003C6762">
            <w:pPr>
              <w:ind w:left="1026"/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</w:pPr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attractiveness:</w:t>
            </w:r>
          </w:p>
        </w:tc>
        <w:tc>
          <w:tcPr>
            <w:tcW w:w="7532" w:type="dxa"/>
            <w:noWrap/>
            <w:hideMark/>
          </w:tcPr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>1=unattractive,…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>7=very attractive</w:t>
            </w:r>
          </w:p>
        </w:tc>
      </w:tr>
      <w:tr w:rsidR="003C6762" w:rsidRPr="007F5C9A" w:rsidTr="003C6762">
        <w:trPr>
          <w:trHeight w:val="402"/>
        </w:trPr>
        <w:tc>
          <w:tcPr>
            <w:tcW w:w="2602" w:type="dxa"/>
            <w:noWrap/>
            <w:hideMark/>
          </w:tcPr>
          <w:p w:rsidR="003C6762" w:rsidRPr="003C6762" w:rsidRDefault="003C6762" w:rsidP="003C6762">
            <w:pPr>
              <w:ind w:left="1026"/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</w:pPr>
          </w:p>
          <w:p w:rsidR="003C6762" w:rsidRPr="003C6762" w:rsidRDefault="003C6762" w:rsidP="003C6762">
            <w:pPr>
              <w:ind w:left="1026"/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</w:pPr>
            <w:proofErr w:type="spellStart"/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promise_other</w:t>
            </w:r>
            <w:proofErr w:type="spellEnd"/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:</w:t>
            </w:r>
          </w:p>
        </w:tc>
        <w:tc>
          <w:tcPr>
            <w:tcW w:w="7532" w:type="dxa"/>
            <w:noWrap/>
            <w:hideMark/>
          </w:tcPr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 Unrestricted treatment</w:t>
            </w: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 xml:space="preserve">: Did the other say something that could become a lie? </w:t>
            </w:r>
          </w:p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>1=completely agree, 2=agree, 3=disagree, 4=totally disagree</w:t>
            </w:r>
          </w:p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6762" w:rsidRPr="007F5C9A" w:rsidTr="003C6762">
        <w:trPr>
          <w:trHeight w:val="402"/>
        </w:trPr>
        <w:tc>
          <w:tcPr>
            <w:tcW w:w="2602" w:type="dxa"/>
            <w:noWrap/>
            <w:hideMark/>
          </w:tcPr>
          <w:p w:rsidR="003C6762" w:rsidRPr="003C6762" w:rsidRDefault="003C6762" w:rsidP="003C6762">
            <w:pPr>
              <w:ind w:left="1026"/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</w:pPr>
          </w:p>
        </w:tc>
        <w:tc>
          <w:tcPr>
            <w:tcW w:w="7532" w:type="dxa"/>
            <w:noWrap/>
            <w:hideMark/>
          </w:tcPr>
          <w:p w:rsidR="003C6762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 restricted treatment</w:t>
            </w: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 xml:space="preserve">: Did the other adhere to rule that they should not say something that could become a lie? </w:t>
            </w:r>
          </w:p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 xml:space="preserve">1=completely agree, 2=agree, 3=disagree, 4=totally disagree </w:t>
            </w:r>
          </w:p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6762" w:rsidRPr="007F5C9A" w:rsidTr="003C6762">
        <w:trPr>
          <w:trHeight w:val="402"/>
        </w:trPr>
        <w:tc>
          <w:tcPr>
            <w:tcW w:w="2602" w:type="dxa"/>
            <w:noWrap/>
            <w:hideMark/>
          </w:tcPr>
          <w:p w:rsidR="003C6762" w:rsidRPr="003C6762" w:rsidRDefault="003C6762" w:rsidP="003C6762">
            <w:pPr>
              <w:ind w:left="1026"/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</w:pPr>
            <w:proofErr w:type="spellStart"/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promise_self</w:t>
            </w:r>
            <w:proofErr w:type="spellEnd"/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:</w:t>
            </w:r>
          </w:p>
        </w:tc>
        <w:tc>
          <w:tcPr>
            <w:tcW w:w="7532" w:type="dxa"/>
            <w:noWrap/>
            <w:hideMark/>
          </w:tcPr>
          <w:p w:rsidR="003C6762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 Unrestricted treatment</w:t>
            </w: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 xml:space="preserve">: Did you say something that could become a lie? </w:t>
            </w:r>
          </w:p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>1=completely agree, 2=agree, 3=disagree, 4=totally disagree</w:t>
            </w:r>
          </w:p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6762" w:rsidRPr="007F5C9A" w:rsidTr="003C6762">
        <w:trPr>
          <w:trHeight w:val="402"/>
        </w:trPr>
        <w:tc>
          <w:tcPr>
            <w:tcW w:w="2602" w:type="dxa"/>
            <w:noWrap/>
            <w:hideMark/>
          </w:tcPr>
          <w:p w:rsidR="003C6762" w:rsidRPr="003C6762" w:rsidRDefault="003C6762" w:rsidP="003C6762">
            <w:pPr>
              <w:ind w:left="1026"/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</w:pPr>
          </w:p>
        </w:tc>
        <w:tc>
          <w:tcPr>
            <w:tcW w:w="7532" w:type="dxa"/>
            <w:noWrap/>
            <w:hideMark/>
          </w:tcPr>
          <w:p w:rsidR="003C6762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In Restricted treatment</w:t>
            </w: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 xml:space="preserve">: Did you adhere to rule that they should not say something that could become a lie? </w:t>
            </w:r>
          </w:p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>1=completely agree, 2=agree, 3=disagree, 4=totally disagree</w:t>
            </w:r>
          </w:p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6762" w:rsidRPr="007F5C9A" w:rsidTr="003C6762">
        <w:trPr>
          <w:trHeight w:val="402"/>
        </w:trPr>
        <w:tc>
          <w:tcPr>
            <w:tcW w:w="2602" w:type="dxa"/>
            <w:noWrap/>
            <w:hideMark/>
          </w:tcPr>
          <w:p w:rsidR="003C6762" w:rsidRPr="003C6762" w:rsidRDefault="003C6762" w:rsidP="003C6762">
            <w:pPr>
              <w:ind w:left="1026"/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</w:pPr>
            <w:proofErr w:type="spellStart"/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guiltbetray</w:t>
            </w:r>
            <w:proofErr w:type="spellEnd"/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:</w:t>
            </w:r>
          </w:p>
        </w:tc>
        <w:tc>
          <w:tcPr>
            <w:tcW w:w="7532" w:type="dxa"/>
            <w:noWrap/>
            <w:hideMark/>
          </w:tcPr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>feels bad if you make a promise and break it: 1= disagree… 7=agree</w:t>
            </w:r>
          </w:p>
        </w:tc>
      </w:tr>
      <w:tr w:rsidR="003C6762" w:rsidRPr="007F5C9A" w:rsidTr="003C6762">
        <w:trPr>
          <w:trHeight w:val="402"/>
        </w:trPr>
        <w:tc>
          <w:tcPr>
            <w:tcW w:w="2602" w:type="dxa"/>
            <w:noWrap/>
            <w:hideMark/>
          </w:tcPr>
          <w:p w:rsidR="003C6762" w:rsidRPr="003C6762" w:rsidRDefault="003C6762" w:rsidP="003C6762">
            <w:pPr>
              <w:ind w:left="1026"/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</w:pPr>
            <w:proofErr w:type="spellStart"/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guiltdisappoint</w:t>
            </w:r>
            <w:proofErr w:type="spellEnd"/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:</w:t>
            </w:r>
          </w:p>
        </w:tc>
        <w:tc>
          <w:tcPr>
            <w:tcW w:w="7532" w:type="dxa"/>
            <w:noWrap/>
            <w:hideMark/>
          </w:tcPr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>feels bad not to meet expectations of other: 1= disagree… 7=agree</w:t>
            </w:r>
          </w:p>
        </w:tc>
      </w:tr>
      <w:tr w:rsidR="003C6762" w:rsidRPr="007F5C9A" w:rsidTr="003C6762">
        <w:trPr>
          <w:trHeight w:val="402"/>
        </w:trPr>
        <w:tc>
          <w:tcPr>
            <w:tcW w:w="2602" w:type="dxa"/>
            <w:noWrap/>
            <w:hideMark/>
          </w:tcPr>
          <w:p w:rsidR="003C6762" w:rsidRPr="003C6762" w:rsidRDefault="003C6762" w:rsidP="003C6762">
            <w:pPr>
              <w:ind w:left="1026"/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</w:pPr>
            <w:proofErr w:type="spellStart"/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knowsPD</w:t>
            </w:r>
            <w:proofErr w:type="spellEnd"/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:</w:t>
            </w:r>
          </w:p>
        </w:tc>
        <w:tc>
          <w:tcPr>
            <w:tcW w:w="7532" w:type="dxa"/>
            <w:noWrap/>
            <w:hideMark/>
          </w:tcPr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>has heard about prisoner’s dilemma or social dilemma before: 1=yes, 0=no</w:t>
            </w:r>
          </w:p>
        </w:tc>
      </w:tr>
      <w:tr w:rsidR="003C6762" w:rsidRPr="007F5C9A" w:rsidTr="003C6762">
        <w:trPr>
          <w:trHeight w:val="402"/>
        </w:trPr>
        <w:tc>
          <w:tcPr>
            <w:tcW w:w="2602" w:type="dxa"/>
            <w:noWrap/>
            <w:hideMark/>
          </w:tcPr>
          <w:p w:rsidR="003C6762" w:rsidRPr="003C6762" w:rsidRDefault="003C6762" w:rsidP="003C6762">
            <w:pPr>
              <w:ind w:left="1026"/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</w:pPr>
            <w:proofErr w:type="spellStart"/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knowsExperiment</w:t>
            </w:r>
            <w:proofErr w:type="spellEnd"/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:</w:t>
            </w:r>
          </w:p>
        </w:tc>
        <w:tc>
          <w:tcPr>
            <w:tcW w:w="7532" w:type="dxa"/>
            <w:noWrap/>
            <w:hideMark/>
          </w:tcPr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>has heard something about this particular experiment: 1=yes, 0=no</w:t>
            </w:r>
          </w:p>
        </w:tc>
      </w:tr>
      <w:tr w:rsidR="003C6762" w:rsidRPr="007F5C9A" w:rsidTr="003C6762">
        <w:trPr>
          <w:trHeight w:val="402"/>
        </w:trPr>
        <w:tc>
          <w:tcPr>
            <w:tcW w:w="2602" w:type="dxa"/>
            <w:noWrap/>
            <w:hideMark/>
          </w:tcPr>
          <w:p w:rsidR="003C6762" w:rsidRPr="003C6762" w:rsidRDefault="003C6762" w:rsidP="003C6762">
            <w:pPr>
              <w:ind w:left="1026"/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</w:pPr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*_match</w:t>
            </w:r>
          </w:p>
        </w:tc>
        <w:tc>
          <w:tcPr>
            <w:tcW w:w="7532" w:type="dxa"/>
            <w:noWrap/>
            <w:hideMark/>
          </w:tcPr>
          <w:p w:rsidR="003C6762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all choices of a participant in a single row, followed by all choices of the matched participant</w:t>
            </w:r>
          </w:p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6762" w:rsidRPr="007F5C9A" w:rsidTr="00DB3803">
        <w:trPr>
          <w:trHeight w:val="402"/>
        </w:trPr>
        <w:tc>
          <w:tcPr>
            <w:tcW w:w="10134" w:type="dxa"/>
            <w:gridSpan w:val="2"/>
            <w:noWrap/>
          </w:tcPr>
          <w:p w:rsidR="003C6762" w:rsidRPr="003C6762" w:rsidRDefault="003C6762" w:rsidP="003C6762">
            <w:pPr>
              <w:ind w:left="1026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Note: </w:t>
            </w:r>
            <w:r w:rsidRPr="003C676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The variables preceded with </w:t>
            </w:r>
            <w:r w:rsidRPr="003C6762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mc</w:t>
            </w:r>
            <w:r w:rsidRPr="003C676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refer to the variables coded by the RAs based on the videos</w:t>
            </w:r>
          </w:p>
        </w:tc>
      </w:tr>
      <w:tr w:rsidR="003C6762" w:rsidRPr="007F5C9A" w:rsidTr="003C6762">
        <w:trPr>
          <w:trHeight w:val="402"/>
        </w:trPr>
        <w:tc>
          <w:tcPr>
            <w:tcW w:w="2602" w:type="dxa"/>
            <w:noWrap/>
            <w:hideMark/>
          </w:tcPr>
          <w:p w:rsidR="003C6762" w:rsidRPr="003C6762" w:rsidRDefault="003C6762" w:rsidP="003C6762">
            <w:pPr>
              <w:ind w:left="1026"/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</w:pPr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mc*</w:t>
            </w:r>
          </w:p>
          <w:p w:rsidR="003C6762" w:rsidRPr="003C6762" w:rsidRDefault="003C6762" w:rsidP="003C6762">
            <w:pPr>
              <w:ind w:left="1026"/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</w:pPr>
          </w:p>
          <w:p w:rsidR="003C6762" w:rsidRPr="003C6762" w:rsidRDefault="003C6762" w:rsidP="003C6762">
            <w:pPr>
              <w:ind w:left="1026"/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</w:pPr>
          </w:p>
          <w:p w:rsidR="003C6762" w:rsidRPr="003C6762" w:rsidRDefault="003C6762" w:rsidP="003C6762">
            <w:pPr>
              <w:ind w:left="1026"/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</w:pPr>
          </w:p>
        </w:tc>
        <w:tc>
          <w:tcPr>
            <w:tcW w:w="7532" w:type="dxa"/>
            <w:noWrap/>
            <w:hideMark/>
          </w:tcPr>
          <w:p w:rsidR="003C6762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for each coding variable, indicates the fraction of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raters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that reported 1 for this variable (0 if </w:t>
            </w: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one out of the four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raters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rates 1, …,</w:t>
            </w: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 xml:space="preserve">1 if all the four </w:t>
            </w:r>
            <w:proofErr w:type="spellStart"/>
            <w:r w:rsidRPr="007F5C9A">
              <w:rPr>
                <w:rFonts w:ascii="Times New Roman" w:hAnsi="Times New Roman" w:cs="Times New Roman"/>
                <w:sz w:val="18"/>
                <w:szCs w:val="18"/>
              </w:rPr>
              <w:t>raters</w:t>
            </w:r>
            <w:proofErr w:type="spellEnd"/>
            <w:r w:rsidRPr="007F5C9A">
              <w:rPr>
                <w:rFonts w:ascii="Times New Roman" w:hAnsi="Times New Roman" w:cs="Times New Roman"/>
                <w:sz w:val="18"/>
                <w:szCs w:val="18"/>
              </w:rPr>
              <w:t xml:space="preserve"> rate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3C6762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6762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C6762" w:rsidRPr="005F6B24" w:rsidRDefault="003C6762" w:rsidP="003C6762">
            <w:pPr>
              <w:ind w:left="1026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F6B24">
              <w:rPr>
                <w:rFonts w:ascii="Times New Roman" w:hAnsi="Times New Roman" w:cs="Times New Roman"/>
                <w:b/>
                <w:sz w:val="18"/>
                <w:szCs w:val="18"/>
              </w:rPr>
              <w:t>Description</w:t>
            </w:r>
          </w:p>
        </w:tc>
      </w:tr>
      <w:tr w:rsidR="003C6762" w:rsidRPr="007F5C9A" w:rsidTr="003C6762">
        <w:trPr>
          <w:trHeight w:val="402"/>
        </w:trPr>
        <w:tc>
          <w:tcPr>
            <w:tcW w:w="2602" w:type="dxa"/>
            <w:noWrap/>
            <w:hideMark/>
          </w:tcPr>
          <w:p w:rsidR="003C6762" w:rsidRPr="003C6762" w:rsidRDefault="003C6762" w:rsidP="003C6762">
            <w:pPr>
              <w:ind w:left="1026"/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</w:pPr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promise:</w:t>
            </w:r>
          </w:p>
        </w:tc>
        <w:tc>
          <w:tcPr>
            <w:tcW w:w="7532" w:type="dxa"/>
            <w:hideMark/>
          </w:tcPr>
          <w:p w:rsidR="003C6762" w:rsidRDefault="00994B37" w:rsidP="00994B37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  <w:r w:rsidRPr="00994B37">
              <w:rPr>
                <w:rFonts w:ascii="Times New Roman" w:hAnsi="Times New Roman" w:cs="Times New Roman"/>
                <w:sz w:val="18"/>
                <w:szCs w:val="18"/>
              </w:rPr>
              <w:t>1  if par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ticipant makes a simple promise; </w:t>
            </w:r>
            <w:r w:rsidRPr="00994B37">
              <w:rPr>
                <w:rFonts w:ascii="Times New Roman" w:hAnsi="Times New Roman" w:cs="Times New Roman"/>
                <w:sz w:val="18"/>
                <w:szCs w:val="18"/>
              </w:rPr>
              <w:t>2  if participant makes a conditional promise (if you …  then I also)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; </w:t>
            </w:r>
            <w:r w:rsidRPr="00994B37">
              <w:rPr>
                <w:rFonts w:ascii="Times New Roman" w:hAnsi="Times New Roman" w:cs="Times New Roman"/>
                <w:sz w:val="18"/>
                <w:szCs w:val="18"/>
              </w:rPr>
              <w:t>3  if participant makes a promise to defect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;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94B37">
              <w:rPr>
                <w:rFonts w:ascii="Times New Roman" w:hAnsi="Times New Roman" w:cs="Times New Roman"/>
                <w:sz w:val="18"/>
                <w:szCs w:val="18"/>
              </w:rPr>
              <w:t>0 otherwise</w:t>
            </w:r>
          </w:p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C6762" w:rsidRPr="007F5C9A" w:rsidTr="003C6762">
        <w:trPr>
          <w:trHeight w:val="402"/>
        </w:trPr>
        <w:tc>
          <w:tcPr>
            <w:tcW w:w="2602" w:type="dxa"/>
            <w:noWrap/>
            <w:hideMark/>
          </w:tcPr>
          <w:p w:rsidR="003C6762" w:rsidRPr="003C6762" w:rsidRDefault="003C6762" w:rsidP="003C6762">
            <w:pPr>
              <w:ind w:left="1026"/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</w:pPr>
            <w:proofErr w:type="spellStart"/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firstpromise</w:t>
            </w:r>
            <w:proofErr w:type="spellEnd"/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:</w:t>
            </w:r>
          </w:p>
        </w:tc>
        <w:tc>
          <w:tcPr>
            <w:tcW w:w="7532" w:type="dxa"/>
            <w:noWrap/>
            <w:hideMark/>
          </w:tcPr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>1 if the participant was the first to make a promise, 0 otherwise</w:t>
            </w:r>
          </w:p>
        </w:tc>
      </w:tr>
      <w:tr w:rsidR="003C6762" w:rsidRPr="007F5C9A" w:rsidTr="003C6762">
        <w:trPr>
          <w:trHeight w:val="402"/>
        </w:trPr>
        <w:tc>
          <w:tcPr>
            <w:tcW w:w="2602" w:type="dxa"/>
            <w:noWrap/>
            <w:hideMark/>
          </w:tcPr>
          <w:p w:rsidR="003C6762" w:rsidRPr="003C6762" w:rsidRDefault="003C6762" w:rsidP="003C6762">
            <w:pPr>
              <w:ind w:left="1026"/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</w:pPr>
            <w:proofErr w:type="spellStart"/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rollcall</w:t>
            </w:r>
            <w:proofErr w:type="spellEnd"/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:</w:t>
            </w:r>
          </w:p>
        </w:tc>
        <w:tc>
          <w:tcPr>
            <w:tcW w:w="7532" w:type="dxa"/>
            <w:noWrap/>
            <w:hideMark/>
          </w:tcPr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 if the two participants end</w:t>
            </w: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 xml:space="preserve"> with both making a promise, 0 otherwise</w:t>
            </w:r>
          </w:p>
        </w:tc>
      </w:tr>
      <w:tr w:rsidR="003C6762" w:rsidRPr="007F5C9A" w:rsidTr="003C6762">
        <w:trPr>
          <w:trHeight w:val="402"/>
        </w:trPr>
        <w:tc>
          <w:tcPr>
            <w:tcW w:w="2602" w:type="dxa"/>
            <w:noWrap/>
            <w:hideMark/>
          </w:tcPr>
          <w:p w:rsidR="003C6762" w:rsidRPr="003C6762" w:rsidRDefault="003C6762" w:rsidP="003C6762">
            <w:pPr>
              <w:ind w:left="1026"/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</w:pPr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lastRenderedPageBreak/>
              <w:t>threat1:</w:t>
            </w:r>
          </w:p>
        </w:tc>
        <w:tc>
          <w:tcPr>
            <w:tcW w:w="7532" w:type="dxa"/>
            <w:noWrap/>
            <w:hideMark/>
          </w:tcPr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 xml:space="preserve">1 if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the </w:t>
            </w: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>participant makes a threat, 0 otherwise</w:t>
            </w:r>
          </w:p>
        </w:tc>
      </w:tr>
      <w:tr w:rsidR="003C6762" w:rsidRPr="007F5C9A" w:rsidTr="003C6762">
        <w:trPr>
          <w:trHeight w:val="402"/>
        </w:trPr>
        <w:tc>
          <w:tcPr>
            <w:tcW w:w="2602" w:type="dxa"/>
            <w:noWrap/>
            <w:hideMark/>
          </w:tcPr>
          <w:p w:rsidR="003C6762" w:rsidRPr="003C6762" w:rsidRDefault="003C6762" w:rsidP="003C6762">
            <w:pPr>
              <w:ind w:left="1026"/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</w:pPr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threat2:</w:t>
            </w:r>
          </w:p>
        </w:tc>
        <w:tc>
          <w:tcPr>
            <w:tcW w:w="7532" w:type="dxa"/>
            <w:noWrap/>
            <w:hideMark/>
          </w:tcPr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 xml:space="preserve">1 if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the </w:t>
            </w: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>participant makes a positive threat, 0 otherwise</w:t>
            </w:r>
          </w:p>
        </w:tc>
      </w:tr>
      <w:tr w:rsidR="003C6762" w:rsidRPr="007F5C9A" w:rsidTr="003C6762">
        <w:trPr>
          <w:trHeight w:val="402"/>
        </w:trPr>
        <w:tc>
          <w:tcPr>
            <w:tcW w:w="2602" w:type="dxa"/>
            <w:noWrap/>
            <w:hideMark/>
          </w:tcPr>
          <w:p w:rsidR="003C6762" w:rsidRPr="003C6762" w:rsidRDefault="003C6762" w:rsidP="003C6762">
            <w:pPr>
              <w:ind w:left="1026"/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</w:pPr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trust:</w:t>
            </w:r>
          </w:p>
        </w:tc>
        <w:tc>
          <w:tcPr>
            <w:tcW w:w="7532" w:type="dxa"/>
            <w:noWrap/>
            <w:hideMark/>
          </w:tcPr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>1 if the participant says that he or she trusts the other, 0 otherwise</w:t>
            </w:r>
          </w:p>
        </w:tc>
      </w:tr>
      <w:tr w:rsidR="003C6762" w:rsidRPr="007F5C9A" w:rsidTr="003C6762">
        <w:trPr>
          <w:trHeight w:val="402"/>
        </w:trPr>
        <w:tc>
          <w:tcPr>
            <w:tcW w:w="2602" w:type="dxa"/>
            <w:noWrap/>
            <w:hideMark/>
          </w:tcPr>
          <w:p w:rsidR="003C6762" w:rsidRPr="003C6762" w:rsidRDefault="003C6762" w:rsidP="003C6762">
            <w:pPr>
              <w:ind w:left="1026"/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</w:pPr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structure:</w:t>
            </w:r>
          </w:p>
        </w:tc>
        <w:tc>
          <w:tcPr>
            <w:tcW w:w="7532" w:type="dxa"/>
            <w:noWrap/>
            <w:hideMark/>
          </w:tcPr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>1 if the participants makes a remark about structure of the game or explains game, 0 otherwise</w:t>
            </w:r>
          </w:p>
        </w:tc>
      </w:tr>
      <w:tr w:rsidR="003C6762" w:rsidRPr="007F5C9A" w:rsidTr="003C6762">
        <w:trPr>
          <w:trHeight w:val="402"/>
        </w:trPr>
        <w:tc>
          <w:tcPr>
            <w:tcW w:w="2602" w:type="dxa"/>
            <w:noWrap/>
            <w:hideMark/>
          </w:tcPr>
          <w:p w:rsidR="003C6762" w:rsidRPr="003C6762" w:rsidRDefault="003C6762" w:rsidP="003C6762">
            <w:pPr>
              <w:ind w:left="1026"/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</w:pPr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justice:</w:t>
            </w:r>
          </w:p>
        </w:tc>
        <w:tc>
          <w:tcPr>
            <w:tcW w:w="7532" w:type="dxa"/>
            <w:noWrap/>
            <w:hideMark/>
          </w:tcPr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>1 if the participant makes some reference to morality, such as "it is the fair thing to do", 0 otherwise</w:t>
            </w:r>
          </w:p>
        </w:tc>
      </w:tr>
      <w:tr w:rsidR="003C6762" w:rsidRPr="007F5C9A" w:rsidTr="003C6762">
        <w:trPr>
          <w:trHeight w:val="402"/>
        </w:trPr>
        <w:tc>
          <w:tcPr>
            <w:tcW w:w="2602" w:type="dxa"/>
            <w:noWrap/>
            <w:hideMark/>
          </w:tcPr>
          <w:p w:rsidR="003C6762" w:rsidRPr="003C6762" w:rsidRDefault="003C6762" w:rsidP="003C6762">
            <w:pPr>
              <w:ind w:left="1026"/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</w:pPr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caring:</w:t>
            </w:r>
          </w:p>
        </w:tc>
        <w:tc>
          <w:tcPr>
            <w:tcW w:w="7532" w:type="dxa"/>
            <w:noWrap/>
            <w:hideMark/>
          </w:tcPr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>1 if the participant states that he or she cares about the payoff of the other, 0 otherwise</w:t>
            </w:r>
          </w:p>
        </w:tc>
      </w:tr>
      <w:tr w:rsidR="003C6762" w:rsidRPr="007F5C9A" w:rsidTr="003C6762">
        <w:trPr>
          <w:trHeight w:val="402"/>
        </w:trPr>
        <w:tc>
          <w:tcPr>
            <w:tcW w:w="2602" w:type="dxa"/>
            <w:noWrap/>
            <w:hideMark/>
          </w:tcPr>
          <w:p w:rsidR="003C6762" w:rsidRPr="003C6762" w:rsidRDefault="003C6762" w:rsidP="003C6762">
            <w:pPr>
              <w:ind w:left="1026"/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</w:pPr>
            <w:proofErr w:type="spellStart"/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askstudy</w:t>
            </w:r>
            <w:proofErr w:type="spellEnd"/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:</w:t>
            </w:r>
          </w:p>
        </w:tc>
        <w:tc>
          <w:tcPr>
            <w:tcW w:w="7532" w:type="dxa"/>
            <w:noWrap/>
            <w:hideMark/>
          </w:tcPr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>1 if the participant inquires about the field of study of the other, 0 otherwise</w:t>
            </w:r>
          </w:p>
        </w:tc>
      </w:tr>
      <w:tr w:rsidR="003C6762" w:rsidRPr="007F5C9A" w:rsidTr="003C6762">
        <w:trPr>
          <w:trHeight w:val="402"/>
        </w:trPr>
        <w:tc>
          <w:tcPr>
            <w:tcW w:w="2602" w:type="dxa"/>
            <w:noWrap/>
            <w:hideMark/>
          </w:tcPr>
          <w:p w:rsidR="003C6762" w:rsidRPr="003C6762" w:rsidRDefault="003C6762" w:rsidP="003C6762">
            <w:pPr>
              <w:ind w:left="1026"/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</w:pPr>
            <w:proofErr w:type="spellStart"/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smalltalk</w:t>
            </w:r>
            <w:proofErr w:type="spellEnd"/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:</w:t>
            </w:r>
          </w:p>
        </w:tc>
        <w:tc>
          <w:tcPr>
            <w:tcW w:w="7532" w:type="dxa"/>
            <w:noWrap/>
            <w:hideMark/>
          </w:tcPr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>1 if the participant engages in other chitchat that is not related to the game, 0 otherwise</w:t>
            </w:r>
          </w:p>
        </w:tc>
      </w:tr>
      <w:tr w:rsidR="003C6762" w:rsidRPr="007F5C9A" w:rsidTr="003C6762">
        <w:trPr>
          <w:trHeight w:val="402"/>
        </w:trPr>
        <w:tc>
          <w:tcPr>
            <w:tcW w:w="2602" w:type="dxa"/>
            <w:noWrap/>
            <w:hideMark/>
          </w:tcPr>
          <w:p w:rsidR="003C6762" w:rsidRPr="003C6762" w:rsidRDefault="003C6762" w:rsidP="003C6762">
            <w:pPr>
              <w:ind w:left="1026"/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</w:pPr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risk:</w:t>
            </w:r>
          </w:p>
        </w:tc>
        <w:tc>
          <w:tcPr>
            <w:tcW w:w="7532" w:type="dxa"/>
            <w:noWrap/>
            <w:hideMark/>
          </w:tcPr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>1 if the participant makes a remark about risk, 0 otherwise</w:t>
            </w:r>
          </w:p>
        </w:tc>
      </w:tr>
      <w:tr w:rsidR="003C6762" w:rsidRPr="007F5C9A" w:rsidTr="003C6762">
        <w:trPr>
          <w:trHeight w:val="402"/>
        </w:trPr>
        <w:tc>
          <w:tcPr>
            <w:tcW w:w="2602" w:type="dxa"/>
            <w:noWrap/>
            <w:hideMark/>
          </w:tcPr>
          <w:p w:rsidR="003C6762" w:rsidRPr="003C6762" w:rsidRDefault="003C6762" w:rsidP="003C6762">
            <w:pPr>
              <w:ind w:left="1026"/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</w:pPr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laughter:</w:t>
            </w:r>
          </w:p>
        </w:tc>
        <w:tc>
          <w:tcPr>
            <w:tcW w:w="7532" w:type="dxa"/>
            <w:noWrap/>
            <w:hideMark/>
          </w:tcPr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>1 if the participant laughs out loud, 0 otherwise</w:t>
            </w:r>
          </w:p>
        </w:tc>
      </w:tr>
      <w:tr w:rsidR="003C6762" w:rsidRPr="007F5C9A" w:rsidTr="003C6762">
        <w:trPr>
          <w:trHeight w:val="402"/>
        </w:trPr>
        <w:tc>
          <w:tcPr>
            <w:tcW w:w="2602" w:type="dxa"/>
            <w:noWrap/>
            <w:hideMark/>
          </w:tcPr>
          <w:p w:rsidR="003C6762" w:rsidRPr="003C6762" w:rsidRDefault="003C6762" w:rsidP="003C6762">
            <w:pPr>
              <w:ind w:left="1026"/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</w:pPr>
            <w:proofErr w:type="spellStart"/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ethnicminority</w:t>
            </w:r>
            <w:proofErr w:type="spellEnd"/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:</w:t>
            </w:r>
          </w:p>
        </w:tc>
        <w:tc>
          <w:tcPr>
            <w:tcW w:w="7532" w:type="dxa"/>
            <w:noWrap/>
            <w:hideMark/>
          </w:tcPr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>1 if the participant is from ethnic minority (non-white), 0 if the participant is white</w:t>
            </w:r>
          </w:p>
        </w:tc>
      </w:tr>
      <w:tr w:rsidR="003C6762" w:rsidRPr="007F5C9A" w:rsidTr="003C6762">
        <w:trPr>
          <w:trHeight w:val="402"/>
        </w:trPr>
        <w:tc>
          <w:tcPr>
            <w:tcW w:w="2602" w:type="dxa"/>
            <w:noWrap/>
            <w:hideMark/>
          </w:tcPr>
          <w:p w:rsidR="003C6762" w:rsidRPr="003C6762" w:rsidRDefault="003C6762" w:rsidP="003C6762">
            <w:pPr>
              <w:ind w:left="1026"/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</w:pPr>
            <w:proofErr w:type="spellStart"/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handshakebefore</w:t>
            </w:r>
            <w:proofErr w:type="spellEnd"/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:</w:t>
            </w:r>
          </w:p>
        </w:tc>
        <w:tc>
          <w:tcPr>
            <w:tcW w:w="7532" w:type="dxa"/>
            <w:noWrap/>
            <w:hideMark/>
          </w:tcPr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 xml:space="preserve">1 if the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two </w:t>
            </w: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>participants make a handshake before talking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0 otherwise</w:t>
            </w:r>
          </w:p>
        </w:tc>
      </w:tr>
      <w:tr w:rsidR="003C6762" w:rsidRPr="007F5C9A" w:rsidTr="003C6762">
        <w:trPr>
          <w:trHeight w:val="402"/>
        </w:trPr>
        <w:tc>
          <w:tcPr>
            <w:tcW w:w="2602" w:type="dxa"/>
            <w:noWrap/>
            <w:hideMark/>
          </w:tcPr>
          <w:p w:rsidR="003C6762" w:rsidRPr="003C6762" w:rsidRDefault="003C6762" w:rsidP="003C6762">
            <w:pPr>
              <w:ind w:left="1026"/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</w:pPr>
            <w:proofErr w:type="spellStart"/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handshakeafter</w:t>
            </w:r>
            <w:proofErr w:type="spellEnd"/>
            <w:r w:rsidRPr="003C6762">
              <w:rPr>
                <w:rFonts w:ascii="Times New Roman" w:hAnsi="Times New Roman" w:cs="Times New Roman"/>
                <w:color w:val="4F81BD" w:themeColor="accent1"/>
                <w:sz w:val="18"/>
                <w:szCs w:val="18"/>
              </w:rPr>
              <w:t>:</w:t>
            </w:r>
          </w:p>
        </w:tc>
        <w:tc>
          <w:tcPr>
            <w:tcW w:w="7532" w:type="dxa"/>
            <w:noWrap/>
            <w:hideMark/>
          </w:tcPr>
          <w:p w:rsidR="003C6762" w:rsidRPr="007F5C9A" w:rsidRDefault="003C6762" w:rsidP="003C6762">
            <w:pPr>
              <w:ind w:left="1026"/>
              <w:rPr>
                <w:rFonts w:ascii="Times New Roman" w:hAnsi="Times New Roman" w:cs="Times New Roman"/>
                <w:sz w:val="18"/>
                <w:szCs w:val="18"/>
              </w:rPr>
            </w:pP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 xml:space="preserve">1 if the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two </w:t>
            </w:r>
            <w:r w:rsidRPr="007F5C9A">
              <w:rPr>
                <w:rFonts w:ascii="Times New Roman" w:hAnsi="Times New Roman" w:cs="Times New Roman"/>
                <w:sz w:val="18"/>
                <w:szCs w:val="18"/>
              </w:rPr>
              <w:t>participants make a handshake after talking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0 otherwise</w:t>
            </w:r>
          </w:p>
        </w:tc>
      </w:tr>
    </w:tbl>
    <w:p w:rsidR="003C6762" w:rsidRPr="003C6762" w:rsidRDefault="003C6762">
      <w:pPr>
        <w:rPr>
          <w:rFonts w:ascii="Garamond" w:hAnsi="Garamond"/>
        </w:rPr>
      </w:pPr>
    </w:p>
    <w:sectPr w:rsidR="003C6762" w:rsidRPr="003C676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6A8C" w:rsidRDefault="00A96A8C" w:rsidP="003C6762">
      <w:pPr>
        <w:spacing w:after="0" w:line="240" w:lineRule="auto"/>
      </w:pPr>
      <w:r>
        <w:separator/>
      </w:r>
    </w:p>
  </w:endnote>
  <w:endnote w:type="continuationSeparator" w:id="0">
    <w:p w:rsidR="00A96A8C" w:rsidRDefault="00A96A8C" w:rsidP="003C6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6A8C" w:rsidRDefault="00A96A8C" w:rsidP="003C6762">
      <w:pPr>
        <w:spacing w:after="0" w:line="240" w:lineRule="auto"/>
      </w:pPr>
      <w:r>
        <w:separator/>
      </w:r>
    </w:p>
  </w:footnote>
  <w:footnote w:type="continuationSeparator" w:id="0">
    <w:p w:rsidR="00A96A8C" w:rsidRDefault="00A96A8C" w:rsidP="003C67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1539C1"/>
    <w:multiLevelType w:val="hybridMultilevel"/>
    <w:tmpl w:val="B4E08C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20A6AB9"/>
    <w:multiLevelType w:val="hybridMultilevel"/>
    <w:tmpl w:val="24E4A3C8"/>
    <w:lvl w:ilvl="0" w:tplc="EC948C4E">
      <w:start w:val="1"/>
      <w:numFmt w:val="bullet"/>
      <w:lvlText w:val="□"/>
      <w:lvlJc w:val="left"/>
      <w:pPr>
        <w:ind w:left="360" w:hanging="360"/>
      </w:pPr>
      <w:rPr>
        <w:rFonts w:ascii="Courier New" w:hAnsi="Courier New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F64"/>
    <w:rsid w:val="00000DCC"/>
    <w:rsid w:val="00001761"/>
    <w:rsid w:val="00001805"/>
    <w:rsid w:val="000018AF"/>
    <w:rsid w:val="00001AA9"/>
    <w:rsid w:val="000027FC"/>
    <w:rsid w:val="00002C3D"/>
    <w:rsid w:val="00003E06"/>
    <w:rsid w:val="00004C10"/>
    <w:rsid w:val="00005CC2"/>
    <w:rsid w:val="000064B9"/>
    <w:rsid w:val="0000703F"/>
    <w:rsid w:val="000076E2"/>
    <w:rsid w:val="00011524"/>
    <w:rsid w:val="0001176D"/>
    <w:rsid w:val="0001192D"/>
    <w:rsid w:val="00012D31"/>
    <w:rsid w:val="00012E56"/>
    <w:rsid w:val="00013730"/>
    <w:rsid w:val="00013B68"/>
    <w:rsid w:val="000154F5"/>
    <w:rsid w:val="000157CC"/>
    <w:rsid w:val="00016317"/>
    <w:rsid w:val="00017AE3"/>
    <w:rsid w:val="000208B7"/>
    <w:rsid w:val="0002125D"/>
    <w:rsid w:val="00021CAE"/>
    <w:rsid w:val="0002258B"/>
    <w:rsid w:val="00024B02"/>
    <w:rsid w:val="00024B46"/>
    <w:rsid w:val="00024E63"/>
    <w:rsid w:val="000252FE"/>
    <w:rsid w:val="00025583"/>
    <w:rsid w:val="00025D0A"/>
    <w:rsid w:val="000263A5"/>
    <w:rsid w:val="0002668C"/>
    <w:rsid w:val="00026A75"/>
    <w:rsid w:val="000274B3"/>
    <w:rsid w:val="00027DDF"/>
    <w:rsid w:val="0003057E"/>
    <w:rsid w:val="00030986"/>
    <w:rsid w:val="000311AA"/>
    <w:rsid w:val="000317AA"/>
    <w:rsid w:val="00031AC3"/>
    <w:rsid w:val="00031B8F"/>
    <w:rsid w:val="0003225B"/>
    <w:rsid w:val="0003251E"/>
    <w:rsid w:val="00032B8C"/>
    <w:rsid w:val="00034AB8"/>
    <w:rsid w:val="00035163"/>
    <w:rsid w:val="0003589F"/>
    <w:rsid w:val="00035AD5"/>
    <w:rsid w:val="0003618C"/>
    <w:rsid w:val="00036656"/>
    <w:rsid w:val="00036C4E"/>
    <w:rsid w:val="0003746C"/>
    <w:rsid w:val="000409AD"/>
    <w:rsid w:val="00040FC2"/>
    <w:rsid w:val="00041251"/>
    <w:rsid w:val="000415A7"/>
    <w:rsid w:val="00041984"/>
    <w:rsid w:val="00041E91"/>
    <w:rsid w:val="00042B50"/>
    <w:rsid w:val="00042E53"/>
    <w:rsid w:val="0004374A"/>
    <w:rsid w:val="00043F47"/>
    <w:rsid w:val="00044508"/>
    <w:rsid w:val="000455EA"/>
    <w:rsid w:val="00045DD4"/>
    <w:rsid w:val="00046425"/>
    <w:rsid w:val="000465E7"/>
    <w:rsid w:val="00046914"/>
    <w:rsid w:val="000479E7"/>
    <w:rsid w:val="00050731"/>
    <w:rsid w:val="00050B6D"/>
    <w:rsid w:val="00050BF0"/>
    <w:rsid w:val="00051855"/>
    <w:rsid w:val="00052DD4"/>
    <w:rsid w:val="000539BE"/>
    <w:rsid w:val="0005495D"/>
    <w:rsid w:val="00054BCF"/>
    <w:rsid w:val="0005660A"/>
    <w:rsid w:val="00056E14"/>
    <w:rsid w:val="00057CEF"/>
    <w:rsid w:val="00060523"/>
    <w:rsid w:val="000615B1"/>
    <w:rsid w:val="0006198B"/>
    <w:rsid w:val="00062707"/>
    <w:rsid w:val="0006304C"/>
    <w:rsid w:val="000634D9"/>
    <w:rsid w:val="0006354C"/>
    <w:rsid w:val="00063D45"/>
    <w:rsid w:val="00064466"/>
    <w:rsid w:val="000647C9"/>
    <w:rsid w:val="00065207"/>
    <w:rsid w:val="00066159"/>
    <w:rsid w:val="00066300"/>
    <w:rsid w:val="000678C4"/>
    <w:rsid w:val="00067F67"/>
    <w:rsid w:val="00070083"/>
    <w:rsid w:val="000704CE"/>
    <w:rsid w:val="00070CCA"/>
    <w:rsid w:val="000712BE"/>
    <w:rsid w:val="0007363F"/>
    <w:rsid w:val="00073A5A"/>
    <w:rsid w:val="00073C04"/>
    <w:rsid w:val="0007703C"/>
    <w:rsid w:val="00077CED"/>
    <w:rsid w:val="000808F6"/>
    <w:rsid w:val="000812AE"/>
    <w:rsid w:val="000821D3"/>
    <w:rsid w:val="0008353D"/>
    <w:rsid w:val="00084CD3"/>
    <w:rsid w:val="00084F15"/>
    <w:rsid w:val="000860E6"/>
    <w:rsid w:val="00086F86"/>
    <w:rsid w:val="00087B25"/>
    <w:rsid w:val="00087C37"/>
    <w:rsid w:val="000907CA"/>
    <w:rsid w:val="00090F95"/>
    <w:rsid w:val="00091290"/>
    <w:rsid w:val="0009163B"/>
    <w:rsid w:val="000918B7"/>
    <w:rsid w:val="00091A61"/>
    <w:rsid w:val="00091B61"/>
    <w:rsid w:val="00092787"/>
    <w:rsid w:val="00093CAC"/>
    <w:rsid w:val="000948FD"/>
    <w:rsid w:val="00095F9A"/>
    <w:rsid w:val="0009618C"/>
    <w:rsid w:val="000962B9"/>
    <w:rsid w:val="00096519"/>
    <w:rsid w:val="0009670C"/>
    <w:rsid w:val="00097088"/>
    <w:rsid w:val="000977FE"/>
    <w:rsid w:val="000A05CB"/>
    <w:rsid w:val="000A08E8"/>
    <w:rsid w:val="000A13A9"/>
    <w:rsid w:val="000A1BCA"/>
    <w:rsid w:val="000A26E2"/>
    <w:rsid w:val="000A5414"/>
    <w:rsid w:val="000A5A2B"/>
    <w:rsid w:val="000A64AC"/>
    <w:rsid w:val="000A725F"/>
    <w:rsid w:val="000A76E4"/>
    <w:rsid w:val="000A7CE3"/>
    <w:rsid w:val="000B006E"/>
    <w:rsid w:val="000B02FF"/>
    <w:rsid w:val="000B1599"/>
    <w:rsid w:val="000B15BE"/>
    <w:rsid w:val="000B2937"/>
    <w:rsid w:val="000B2DA7"/>
    <w:rsid w:val="000B302E"/>
    <w:rsid w:val="000B4287"/>
    <w:rsid w:val="000B4F39"/>
    <w:rsid w:val="000B602C"/>
    <w:rsid w:val="000B62C9"/>
    <w:rsid w:val="000B6A6B"/>
    <w:rsid w:val="000B7E99"/>
    <w:rsid w:val="000C1000"/>
    <w:rsid w:val="000C1062"/>
    <w:rsid w:val="000C155C"/>
    <w:rsid w:val="000C215E"/>
    <w:rsid w:val="000C24A0"/>
    <w:rsid w:val="000C25A0"/>
    <w:rsid w:val="000C2C21"/>
    <w:rsid w:val="000C400D"/>
    <w:rsid w:val="000C4428"/>
    <w:rsid w:val="000C5791"/>
    <w:rsid w:val="000C5ECF"/>
    <w:rsid w:val="000C694D"/>
    <w:rsid w:val="000C770A"/>
    <w:rsid w:val="000C7ACF"/>
    <w:rsid w:val="000D0DB8"/>
    <w:rsid w:val="000D0E78"/>
    <w:rsid w:val="000D0EA4"/>
    <w:rsid w:val="000D1C6A"/>
    <w:rsid w:val="000D292A"/>
    <w:rsid w:val="000D5426"/>
    <w:rsid w:val="000D63A0"/>
    <w:rsid w:val="000D70B4"/>
    <w:rsid w:val="000D73BD"/>
    <w:rsid w:val="000D7936"/>
    <w:rsid w:val="000E0EF5"/>
    <w:rsid w:val="000E1019"/>
    <w:rsid w:val="000E2F11"/>
    <w:rsid w:val="000E30D2"/>
    <w:rsid w:val="000E42E5"/>
    <w:rsid w:val="000E484C"/>
    <w:rsid w:val="000E4AF4"/>
    <w:rsid w:val="000E5967"/>
    <w:rsid w:val="000E6750"/>
    <w:rsid w:val="000E6786"/>
    <w:rsid w:val="000E71B7"/>
    <w:rsid w:val="000F00D9"/>
    <w:rsid w:val="000F050A"/>
    <w:rsid w:val="000F0A8D"/>
    <w:rsid w:val="000F1498"/>
    <w:rsid w:val="000F1D16"/>
    <w:rsid w:val="000F225D"/>
    <w:rsid w:val="000F425A"/>
    <w:rsid w:val="000F4533"/>
    <w:rsid w:val="000F5147"/>
    <w:rsid w:val="000F5187"/>
    <w:rsid w:val="000F5570"/>
    <w:rsid w:val="000F5AE4"/>
    <w:rsid w:val="000F6020"/>
    <w:rsid w:val="000F694D"/>
    <w:rsid w:val="000F6D14"/>
    <w:rsid w:val="000F719A"/>
    <w:rsid w:val="001000CE"/>
    <w:rsid w:val="0010017D"/>
    <w:rsid w:val="001014DE"/>
    <w:rsid w:val="001039DF"/>
    <w:rsid w:val="001053D5"/>
    <w:rsid w:val="001070E3"/>
    <w:rsid w:val="00107F65"/>
    <w:rsid w:val="00110616"/>
    <w:rsid w:val="00110A0B"/>
    <w:rsid w:val="0011140A"/>
    <w:rsid w:val="0011181A"/>
    <w:rsid w:val="00111FCF"/>
    <w:rsid w:val="0011200B"/>
    <w:rsid w:val="001126E7"/>
    <w:rsid w:val="00115FE7"/>
    <w:rsid w:val="0011670D"/>
    <w:rsid w:val="00116D3D"/>
    <w:rsid w:val="001178F7"/>
    <w:rsid w:val="00122868"/>
    <w:rsid w:val="00123BA0"/>
    <w:rsid w:val="001240E8"/>
    <w:rsid w:val="001244A8"/>
    <w:rsid w:val="00124CEF"/>
    <w:rsid w:val="00124DB7"/>
    <w:rsid w:val="00124FAD"/>
    <w:rsid w:val="0012574C"/>
    <w:rsid w:val="00126503"/>
    <w:rsid w:val="0012714D"/>
    <w:rsid w:val="0012784F"/>
    <w:rsid w:val="00127A7B"/>
    <w:rsid w:val="001301FC"/>
    <w:rsid w:val="0013192B"/>
    <w:rsid w:val="00132169"/>
    <w:rsid w:val="00132D55"/>
    <w:rsid w:val="001334A5"/>
    <w:rsid w:val="00134C3B"/>
    <w:rsid w:val="00134CCD"/>
    <w:rsid w:val="00134ED7"/>
    <w:rsid w:val="001357E4"/>
    <w:rsid w:val="00135FF3"/>
    <w:rsid w:val="001369E1"/>
    <w:rsid w:val="00136B05"/>
    <w:rsid w:val="00136EA9"/>
    <w:rsid w:val="00137C85"/>
    <w:rsid w:val="00140715"/>
    <w:rsid w:val="001408EE"/>
    <w:rsid w:val="0014109E"/>
    <w:rsid w:val="001417A2"/>
    <w:rsid w:val="00141F6A"/>
    <w:rsid w:val="00142170"/>
    <w:rsid w:val="00143989"/>
    <w:rsid w:val="00143EEA"/>
    <w:rsid w:val="00144154"/>
    <w:rsid w:val="001445FF"/>
    <w:rsid w:val="00145654"/>
    <w:rsid w:val="001466B6"/>
    <w:rsid w:val="00146992"/>
    <w:rsid w:val="0014714E"/>
    <w:rsid w:val="00147C2A"/>
    <w:rsid w:val="0015053B"/>
    <w:rsid w:val="001509D4"/>
    <w:rsid w:val="00151D0D"/>
    <w:rsid w:val="00151DEE"/>
    <w:rsid w:val="00152649"/>
    <w:rsid w:val="00152C39"/>
    <w:rsid w:val="00153434"/>
    <w:rsid w:val="00153CA8"/>
    <w:rsid w:val="00154033"/>
    <w:rsid w:val="0015457C"/>
    <w:rsid w:val="00156A3D"/>
    <w:rsid w:val="00160486"/>
    <w:rsid w:val="00160913"/>
    <w:rsid w:val="00161DEB"/>
    <w:rsid w:val="0016274A"/>
    <w:rsid w:val="00163744"/>
    <w:rsid w:val="0016386E"/>
    <w:rsid w:val="00163A2C"/>
    <w:rsid w:val="001640ED"/>
    <w:rsid w:val="0016452C"/>
    <w:rsid w:val="00164CD4"/>
    <w:rsid w:val="00165946"/>
    <w:rsid w:val="001662E0"/>
    <w:rsid w:val="00166A34"/>
    <w:rsid w:val="00167B1F"/>
    <w:rsid w:val="00170C37"/>
    <w:rsid w:val="00170E5A"/>
    <w:rsid w:val="0017100D"/>
    <w:rsid w:val="00171D48"/>
    <w:rsid w:val="00174180"/>
    <w:rsid w:val="001758F1"/>
    <w:rsid w:val="00175EBC"/>
    <w:rsid w:val="00175F57"/>
    <w:rsid w:val="0017692A"/>
    <w:rsid w:val="00176F36"/>
    <w:rsid w:val="0017789B"/>
    <w:rsid w:val="00180397"/>
    <w:rsid w:val="001806DF"/>
    <w:rsid w:val="001806E5"/>
    <w:rsid w:val="00180CA5"/>
    <w:rsid w:val="00182688"/>
    <w:rsid w:val="001835AF"/>
    <w:rsid w:val="00184195"/>
    <w:rsid w:val="00184440"/>
    <w:rsid w:val="001844E2"/>
    <w:rsid w:val="001845A2"/>
    <w:rsid w:val="00184BC2"/>
    <w:rsid w:val="0018545A"/>
    <w:rsid w:val="00186ACD"/>
    <w:rsid w:val="001903BC"/>
    <w:rsid w:val="001911E5"/>
    <w:rsid w:val="0019181A"/>
    <w:rsid w:val="00192118"/>
    <w:rsid w:val="00192A07"/>
    <w:rsid w:val="00194D20"/>
    <w:rsid w:val="00194EC3"/>
    <w:rsid w:val="00194F95"/>
    <w:rsid w:val="00195570"/>
    <w:rsid w:val="001957D8"/>
    <w:rsid w:val="001958DD"/>
    <w:rsid w:val="00195C65"/>
    <w:rsid w:val="0019622E"/>
    <w:rsid w:val="001962FB"/>
    <w:rsid w:val="001964DF"/>
    <w:rsid w:val="001966E0"/>
    <w:rsid w:val="00196AF7"/>
    <w:rsid w:val="00196D55"/>
    <w:rsid w:val="00197414"/>
    <w:rsid w:val="00197865"/>
    <w:rsid w:val="001A15F2"/>
    <w:rsid w:val="001A1F5D"/>
    <w:rsid w:val="001A1F7F"/>
    <w:rsid w:val="001A2DCB"/>
    <w:rsid w:val="001A3658"/>
    <w:rsid w:val="001A3F35"/>
    <w:rsid w:val="001A489C"/>
    <w:rsid w:val="001A49C4"/>
    <w:rsid w:val="001A4E12"/>
    <w:rsid w:val="001A576B"/>
    <w:rsid w:val="001A642A"/>
    <w:rsid w:val="001B0431"/>
    <w:rsid w:val="001B0726"/>
    <w:rsid w:val="001B0BBE"/>
    <w:rsid w:val="001B0D4C"/>
    <w:rsid w:val="001B21CD"/>
    <w:rsid w:val="001B2940"/>
    <w:rsid w:val="001B2A69"/>
    <w:rsid w:val="001B30FF"/>
    <w:rsid w:val="001B4003"/>
    <w:rsid w:val="001B4AB2"/>
    <w:rsid w:val="001B531E"/>
    <w:rsid w:val="001B59C0"/>
    <w:rsid w:val="001C0708"/>
    <w:rsid w:val="001C0D27"/>
    <w:rsid w:val="001C1BF1"/>
    <w:rsid w:val="001C2539"/>
    <w:rsid w:val="001C2983"/>
    <w:rsid w:val="001C2A41"/>
    <w:rsid w:val="001C352D"/>
    <w:rsid w:val="001C3B45"/>
    <w:rsid w:val="001C4F91"/>
    <w:rsid w:val="001C51F3"/>
    <w:rsid w:val="001C5B91"/>
    <w:rsid w:val="001C6054"/>
    <w:rsid w:val="001C6527"/>
    <w:rsid w:val="001D141E"/>
    <w:rsid w:val="001D1729"/>
    <w:rsid w:val="001D271F"/>
    <w:rsid w:val="001D3761"/>
    <w:rsid w:val="001D3B60"/>
    <w:rsid w:val="001D3F26"/>
    <w:rsid w:val="001D526C"/>
    <w:rsid w:val="001D6D9D"/>
    <w:rsid w:val="001D7181"/>
    <w:rsid w:val="001D7E77"/>
    <w:rsid w:val="001E1CED"/>
    <w:rsid w:val="001E1E48"/>
    <w:rsid w:val="001E2E7E"/>
    <w:rsid w:val="001E357F"/>
    <w:rsid w:val="001E361B"/>
    <w:rsid w:val="001E4E37"/>
    <w:rsid w:val="001E5FA2"/>
    <w:rsid w:val="001E6732"/>
    <w:rsid w:val="001E71D2"/>
    <w:rsid w:val="001E789C"/>
    <w:rsid w:val="001F0686"/>
    <w:rsid w:val="001F1257"/>
    <w:rsid w:val="001F1A9A"/>
    <w:rsid w:val="001F2307"/>
    <w:rsid w:val="001F2377"/>
    <w:rsid w:val="001F2504"/>
    <w:rsid w:val="001F2536"/>
    <w:rsid w:val="001F2D7C"/>
    <w:rsid w:val="001F372C"/>
    <w:rsid w:val="001F4F6E"/>
    <w:rsid w:val="001F4F7B"/>
    <w:rsid w:val="001F67FE"/>
    <w:rsid w:val="001F7ADB"/>
    <w:rsid w:val="001F7F1A"/>
    <w:rsid w:val="0020136B"/>
    <w:rsid w:val="00201B12"/>
    <w:rsid w:val="00201F54"/>
    <w:rsid w:val="0020272D"/>
    <w:rsid w:val="00203ADC"/>
    <w:rsid w:val="00203DC5"/>
    <w:rsid w:val="00204E60"/>
    <w:rsid w:val="00205B4D"/>
    <w:rsid w:val="0020657E"/>
    <w:rsid w:val="00207C16"/>
    <w:rsid w:val="00210566"/>
    <w:rsid w:val="0021080D"/>
    <w:rsid w:val="00211D67"/>
    <w:rsid w:val="0021229B"/>
    <w:rsid w:val="00212B84"/>
    <w:rsid w:val="00212FA4"/>
    <w:rsid w:val="00213253"/>
    <w:rsid w:val="002135BA"/>
    <w:rsid w:val="00213E31"/>
    <w:rsid w:val="0021403F"/>
    <w:rsid w:val="002148AE"/>
    <w:rsid w:val="0021606C"/>
    <w:rsid w:val="002161CC"/>
    <w:rsid w:val="00216321"/>
    <w:rsid w:val="00216618"/>
    <w:rsid w:val="00217ECD"/>
    <w:rsid w:val="002202C1"/>
    <w:rsid w:val="00220C2F"/>
    <w:rsid w:val="00220C63"/>
    <w:rsid w:val="00220D99"/>
    <w:rsid w:val="00220F59"/>
    <w:rsid w:val="0022106F"/>
    <w:rsid w:val="0022220D"/>
    <w:rsid w:val="002228B4"/>
    <w:rsid w:val="00222CE8"/>
    <w:rsid w:val="00222E0C"/>
    <w:rsid w:val="00222FB8"/>
    <w:rsid w:val="00223DE9"/>
    <w:rsid w:val="002242BB"/>
    <w:rsid w:val="00224D0E"/>
    <w:rsid w:val="002253E1"/>
    <w:rsid w:val="00225EB3"/>
    <w:rsid w:val="002264DC"/>
    <w:rsid w:val="00227824"/>
    <w:rsid w:val="00227D4F"/>
    <w:rsid w:val="002301F9"/>
    <w:rsid w:val="00230405"/>
    <w:rsid w:val="00230ADA"/>
    <w:rsid w:val="002313E4"/>
    <w:rsid w:val="00232EBF"/>
    <w:rsid w:val="00232EE5"/>
    <w:rsid w:val="0023388B"/>
    <w:rsid w:val="002339D5"/>
    <w:rsid w:val="002344A3"/>
    <w:rsid w:val="0023466F"/>
    <w:rsid w:val="00235BAF"/>
    <w:rsid w:val="002361B4"/>
    <w:rsid w:val="00236EC9"/>
    <w:rsid w:val="0023702F"/>
    <w:rsid w:val="00237182"/>
    <w:rsid w:val="0023799C"/>
    <w:rsid w:val="00240209"/>
    <w:rsid w:val="0024215A"/>
    <w:rsid w:val="00243FC9"/>
    <w:rsid w:val="0024478D"/>
    <w:rsid w:val="00244D4C"/>
    <w:rsid w:val="00244DC0"/>
    <w:rsid w:val="00245247"/>
    <w:rsid w:val="002455C8"/>
    <w:rsid w:val="0024583B"/>
    <w:rsid w:val="002463AF"/>
    <w:rsid w:val="00247395"/>
    <w:rsid w:val="0024793A"/>
    <w:rsid w:val="00250849"/>
    <w:rsid w:val="00250D1E"/>
    <w:rsid w:val="00251B11"/>
    <w:rsid w:val="00251C41"/>
    <w:rsid w:val="00251F2F"/>
    <w:rsid w:val="00252A32"/>
    <w:rsid w:val="00256164"/>
    <w:rsid w:val="002561C8"/>
    <w:rsid w:val="002562DE"/>
    <w:rsid w:val="002578B8"/>
    <w:rsid w:val="002617FD"/>
    <w:rsid w:val="00262407"/>
    <w:rsid w:val="00263630"/>
    <w:rsid w:val="00264676"/>
    <w:rsid w:val="00264CB1"/>
    <w:rsid w:val="00264F33"/>
    <w:rsid w:val="002666F7"/>
    <w:rsid w:val="002703F1"/>
    <w:rsid w:val="0027082C"/>
    <w:rsid w:val="00270FD9"/>
    <w:rsid w:val="00270FF0"/>
    <w:rsid w:val="00271156"/>
    <w:rsid w:val="002714B8"/>
    <w:rsid w:val="00272382"/>
    <w:rsid w:val="00272B23"/>
    <w:rsid w:val="0027302B"/>
    <w:rsid w:val="002730FE"/>
    <w:rsid w:val="002739A5"/>
    <w:rsid w:val="002742A2"/>
    <w:rsid w:val="0027475A"/>
    <w:rsid w:val="0027497D"/>
    <w:rsid w:val="00274D45"/>
    <w:rsid w:val="00275A10"/>
    <w:rsid w:val="00276946"/>
    <w:rsid w:val="00280094"/>
    <w:rsid w:val="002804E4"/>
    <w:rsid w:val="00281C5B"/>
    <w:rsid w:val="00282C1F"/>
    <w:rsid w:val="00282E1A"/>
    <w:rsid w:val="0028383D"/>
    <w:rsid w:val="00284056"/>
    <w:rsid w:val="00284075"/>
    <w:rsid w:val="0028444C"/>
    <w:rsid w:val="00284AAD"/>
    <w:rsid w:val="00285022"/>
    <w:rsid w:val="0028511F"/>
    <w:rsid w:val="00285930"/>
    <w:rsid w:val="00286254"/>
    <w:rsid w:val="0028649B"/>
    <w:rsid w:val="002865E5"/>
    <w:rsid w:val="002867C0"/>
    <w:rsid w:val="00286F47"/>
    <w:rsid w:val="0028743B"/>
    <w:rsid w:val="002875E6"/>
    <w:rsid w:val="00290181"/>
    <w:rsid w:val="00291B8F"/>
    <w:rsid w:val="00292691"/>
    <w:rsid w:val="00292F93"/>
    <w:rsid w:val="00293C23"/>
    <w:rsid w:val="00293C9D"/>
    <w:rsid w:val="00295910"/>
    <w:rsid w:val="00295A7D"/>
    <w:rsid w:val="0029618F"/>
    <w:rsid w:val="002A0367"/>
    <w:rsid w:val="002A0773"/>
    <w:rsid w:val="002A16F5"/>
    <w:rsid w:val="002A199C"/>
    <w:rsid w:val="002A1F0A"/>
    <w:rsid w:val="002A26BC"/>
    <w:rsid w:val="002A28CE"/>
    <w:rsid w:val="002A2D86"/>
    <w:rsid w:val="002A3C41"/>
    <w:rsid w:val="002A3D8B"/>
    <w:rsid w:val="002A51D6"/>
    <w:rsid w:val="002A6682"/>
    <w:rsid w:val="002A6C12"/>
    <w:rsid w:val="002B0A6D"/>
    <w:rsid w:val="002B0CEC"/>
    <w:rsid w:val="002B13E9"/>
    <w:rsid w:val="002B186C"/>
    <w:rsid w:val="002B1A6B"/>
    <w:rsid w:val="002B1D62"/>
    <w:rsid w:val="002B24FB"/>
    <w:rsid w:val="002B2A28"/>
    <w:rsid w:val="002B4D95"/>
    <w:rsid w:val="002B616A"/>
    <w:rsid w:val="002B6468"/>
    <w:rsid w:val="002B72DE"/>
    <w:rsid w:val="002B7CBF"/>
    <w:rsid w:val="002C0342"/>
    <w:rsid w:val="002C03C4"/>
    <w:rsid w:val="002C0B32"/>
    <w:rsid w:val="002C14B1"/>
    <w:rsid w:val="002C1753"/>
    <w:rsid w:val="002C20AA"/>
    <w:rsid w:val="002C218E"/>
    <w:rsid w:val="002C3663"/>
    <w:rsid w:val="002C3AFD"/>
    <w:rsid w:val="002C44B8"/>
    <w:rsid w:val="002C46F9"/>
    <w:rsid w:val="002C4CF3"/>
    <w:rsid w:val="002C594E"/>
    <w:rsid w:val="002C59E9"/>
    <w:rsid w:val="002C607D"/>
    <w:rsid w:val="002C6585"/>
    <w:rsid w:val="002C6D37"/>
    <w:rsid w:val="002C6E0D"/>
    <w:rsid w:val="002C767A"/>
    <w:rsid w:val="002C771D"/>
    <w:rsid w:val="002D0499"/>
    <w:rsid w:val="002D0F9A"/>
    <w:rsid w:val="002D1B50"/>
    <w:rsid w:val="002D1D39"/>
    <w:rsid w:val="002D252E"/>
    <w:rsid w:val="002D2A8D"/>
    <w:rsid w:val="002D2D5B"/>
    <w:rsid w:val="002D2F28"/>
    <w:rsid w:val="002D3180"/>
    <w:rsid w:val="002D3804"/>
    <w:rsid w:val="002D449B"/>
    <w:rsid w:val="002D4A66"/>
    <w:rsid w:val="002D4DDF"/>
    <w:rsid w:val="002D68EB"/>
    <w:rsid w:val="002D6EBE"/>
    <w:rsid w:val="002D71C3"/>
    <w:rsid w:val="002D7B44"/>
    <w:rsid w:val="002E07DF"/>
    <w:rsid w:val="002E0CB3"/>
    <w:rsid w:val="002E15A8"/>
    <w:rsid w:val="002E2325"/>
    <w:rsid w:val="002E30F0"/>
    <w:rsid w:val="002E3A6D"/>
    <w:rsid w:val="002E476D"/>
    <w:rsid w:val="002E5A0A"/>
    <w:rsid w:val="002E5EAF"/>
    <w:rsid w:val="002E78D8"/>
    <w:rsid w:val="002E7B87"/>
    <w:rsid w:val="002E7CC3"/>
    <w:rsid w:val="002F0472"/>
    <w:rsid w:val="002F0686"/>
    <w:rsid w:val="002F0E81"/>
    <w:rsid w:val="002F158B"/>
    <w:rsid w:val="002F18A5"/>
    <w:rsid w:val="002F1CE6"/>
    <w:rsid w:val="002F2247"/>
    <w:rsid w:val="002F29FA"/>
    <w:rsid w:val="002F3979"/>
    <w:rsid w:val="002F3C99"/>
    <w:rsid w:val="002F5764"/>
    <w:rsid w:val="002F5A86"/>
    <w:rsid w:val="002F6F9B"/>
    <w:rsid w:val="00300696"/>
    <w:rsid w:val="003017CE"/>
    <w:rsid w:val="00301F8C"/>
    <w:rsid w:val="0030262A"/>
    <w:rsid w:val="00302B69"/>
    <w:rsid w:val="00302F2E"/>
    <w:rsid w:val="00303BC9"/>
    <w:rsid w:val="00304217"/>
    <w:rsid w:val="0030498E"/>
    <w:rsid w:val="00304DC5"/>
    <w:rsid w:val="00304E21"/>
    <w:rsid w:val="0030559C"/>
    <w:rsid w:val="00306335"/>
    <w:rsid w:val="003067EA"/>
    <w:rsid w:val="00306B22"/>
    <w:rsid w:val="003078C2"/>
    <w:rsid w:val="003078EB"/>
    <w:rsid w:val="003101A6"/>
    <w:rsid w:val="00310317"/>
    <w:rsid w:val="00310B78"/>
    <w:rsid w:val="003123C4"/>
    <w:rsid w:val="00312B0A"/>
    <w:rsid w:val="00313529"/>
    <w:rsid w:val="003146DF"/>
    <w:rsid w:val="00314810"/>
    <w:rsid w:val="003159C7"/>
    <w:rsid w:val="0031658B"/>
    <w:rsid w:val="00316B28"/>
    <w:rsid w:val="0031713A"/>
    <w:rsid w:val="00317ED5"/>
    <w:rsid w:val="00321E4B"/>
    <w:rsid w:val="0032244B"/>
    <w:rsid w:val="003231E8"/>
    <w:rsid w:val="00325697"/>
    <w:rsid w:val="00325FAE"/>
    <w:rsid w:val="003263DB"/>
    <w:rsid w:val="00327483"/>
    <w:rsid w:val="00327657"/>
    <w:rsid w:val="00327848"/>
    <w:rsid w:val="003278CF"/>
    <w:rsid w:val="0033025D"/>
    <w:rsid w:val="00330495"/>
    <w:rsid w:val="003304DD"/>
    <w:rsid w:val="00330971"/>
    <w:rsid w:val="00330EC8"/>
    <w:rsid w:val="003319F9"/>
    <w:rsid w:val="003323CF"/>
    <w:rsid w:val="00334131"/>
    <w:rsid w:val="00335214"/>
    <w:rsid w:val="003369C4"/>
    <w:rsid w:val="0033779C"/>
    <w:rsid w:val="00340687"/>
    <w:rsid w:val="003409C4"/>
    <w:rsid w:val="00340C33"/>
    <w:rsid w:val="00340FFD"/>
    <w:rsid w:val="003411A5"/>
    <w:rsid w:val="003418C9"/>
    <w:rsid w:val="00342081"/>
    <w:rsid w:val="00342F82"/>
    <w:rsid w:val="00343CBB"/>
    <w:rsid w:val="00343FE4"/>
    <w:rsid w:val="00345236"/>
    <w:rsid w:val="00346E9C"/>
    <w:rsid w:val="00350812"/>
    <w:rsid w:val="00351DF6"/>
    <w:rsid w:val="003525E1"/>
    <w:rsid w:val="00352DD1"/>
    <w:rsid w:val="003537F1"/>
    <w:rsid w:val="00353A49"/>
    <w:rsid w:val="0035470B"/>
    <w:rsid w:val="003550D2"/>
    <w:rsid w:val="0035640E"/>
    <w:rsid w:val="003568B4"/>
    <w:rsid w:val="0035699B"/>
    <w:rsid w:val="00356B68"/>
    <w:rsid w:val="003603FC"/>
    <w:rsid w:val="0036135E"/>
    <w:rsid w:val="003613AA"/>
    <w:rsid w:val="00362A50"/>
    <w:rsid w:val="00363B41"/>
    <w:rsid w:val="00366143"/>
    <w:rsid w:val="0036640D"/>
    <w:rsid w:val="003674DF"/>
    <w:rsid w:val="00367EF0"/>
    <w:rsid w:val="00370317"/>
    <w:rsid w:val="00371569"/>
    <w:rsid w:val="003720FC"/>
    <w:rsid w:val="003722B7"/>
    <w:rsid w:val="003724A1"/>
    <w:rsid w:val="003726EC"/>
    <w:rsid w:val="0037290D"/>
    <w:rsid w:val="0037531B"/>
    <w:rsid w:val="00375B0E"/>
    <w:rsid w:val="00376D21"/>
    <w:rsid w:val="00377A07"/>
    <w:rsid w:val="00377C56"/>
    <w:rsid w:val="0038025B"/>
    <w:rsid w:val="00380FA2"/>
    <w:rsid w:val="0038233C"/>
    <w:rsid w:val="00382D0F"/>
    <w:rsid w:val="00382FDE"/>
    <w:rsid w:val="00384AF8"/>
    <w:rsid w:val="003862E0"/>
    <w:rsid w:val="00386BB6"/>
    <w:rsid w:val="0038706F"/>
    <w:rsid w:val="00387231"/>
    <w:rsid w:val="00387543"/>
    <w:rsid w:val="00387EF5"/>
    <w:rsid w:val="00387FB2"/>
    <w:rsid w:val="003908CE"/>
    <w:rsid w:val="003912C5"/>
    <w:rsid w:val="00392569"/>
    <w:rsid w:val="003925FC"/>
    <w:rsid w:val="003926A3"/>
    <w:rsid w:val="00392C50"/>
    <w:rsid w:val="0039422F"/>
    <w:rsid w:val="003947D6"/>
    <w:rsid w:val="00394AB7"/>
    <w:rsid w:val="00395254"/>
    <w:rsid w:val="00395AD6"/>
    <w:rsid w:val="00395C6F"/>
    <w:rsid w:val="00395E4A"/>
    <w:rsid w:val="00395EE6"/>
    <w:rsid w:val="00396971"/>
    <w:rsid w:val="0039736A"/>
    <w:rsid w:val="0039745A"/>
    <w:rsid w:val="00397CCE"/>
    <w:rsid w:val="00397E50"/>
    <w:rsid w:val="003A03D8"/>
    <w:rsid w:val="003A09F3"/>
    <w:rsid w:val="003A0E23"/>
    <w:rsid w:val="003A119E"/>
    <w:rsid w:val="003A11F0"/>
    <w:rsid w:val="003A17C5"/>
    <w:rsid w:val="003A180A"/>
    <w:rsid w:val="003A1ADB"/>
    <w:rsid w:val="003A1F2A"/>
    <w:rsid w:val="003A25E5"/>
    <w:rsid w:val="003A28F7"/>
    <w:rsid w:val="003A2F83"/>
    <w:rsid w:val="003A38B1"/>
    <w:rsid w:val="003A4001"/>
    <w:rsid w:val="003A4F1A"/>
    <w:rsid w:val="003A667D"/>
    <w:rsid w:val="003A74EA"/>
    <w:rsid w:val="003A7838"/>
    <w:rsid w:val="003A789B"/>
    <w:rsid w:val="003A78B7"/>
    <w:rsid w:val="003A7B87"/>
    <w:rsid w:val="003A7E83"/>
    <w:rsid w:val="003B0D09"/>
    <w:rsid w:val="003B0F50"/>
    <w:rsid w:val="003B1753"/>
    <w:rsid w:val="003B1FE3"/>
    <w:rsid w:val="003B20D0"/>
    <w:rsid w:val="003B21D3"/>
    <w:rsid w:val="003B29C2"/>
    <w:rsid w:val="003B353B"/>
    <w:rsid w:val="003B3CD2"/>
    <w:rsid w:val="003B4813"/>
    <w:rsid w:val="003B4FE9"/>
    <w:rsid w:val="003B5A07"/>
    <w:rsid w:val="003B6457"/>
    <w:rsid w:val="003B70A8"/>
    <w:rsid w:val="003B7757"/>
    <w:rsid w:val="003B77C6"/>
    <w:rsid w:val="003B7AE2"/>
    <w:rsid w:val="003B7DD7"/>
    <w:rsid w:val="003B7FEA"/>
    <w:rsid w:val="003C0623"/>
    <w:rsid w:val="003C0D9D"/>
    <w:rsid w:val="003C208A"/>
    <w:rsid w:val="003C378F"/>
    <w:rsid w:val="003C466B"/>
    <w:rsid w:val="003C540C"/>
    <w:rsid w:val="003C59DA"/>
    <w:rsid w:val="003C5A01"/>
    <w:rsid w:val="003C5C37"/>
    <w:rsid w:val="003C6762"/>
    <w:rsid w:val="003C6E47"/>
    <w:rsid w:val="003D00AD"/>
    <w:rsid w:val="003D061A"/>
    <w:rsid w:val="003D0AC8"/>
    <w:rsid w:val="003D13CE"/>
    <w:rsid w:val="003D29E5"/>
    <w:rsid w:val="003D2FA1"/>
    <w:rsid w:val="003D3031"/>
    <w:rsid w:val="003D4E29"/>
    <w:rsid w:val="003D4FDF"/>
    <w:rsid w:val="003D5537"/>
    <w:rsid w:val="003D5670"/>
    <w:rsid w:val="003D5951"/>
    <w:rsid w:val="003D5FE4"/>
    <w:rsid w:val="003D68FE"/>
    <w:rsid w:val="003D6A99"/>
    <w:rsid w:val="003D6B01"/>
    <w:rsid w:val="003D706A"/>
    <w:rsid w:val="003E0F64"/>
    <w:rsid w:val="003E2079"/>
    <w:rsid w:val="003E2A75"/>
    <w:rsid w:val="003E3CBE"/>
    <w:rsid w:val="003E59E7"/>
    <w:rsid w:val="003E5C87"/>
    <w:rsid w:val="003E741B"/>
    <w:rsid w:val="003E7907"/>
    <w:rsid w:val="003F06A7"/>
    <w:rsid w:val="003F074D"/>
    <w:rsid w:val="003F09AB"/>
    <w:rsid w:val="003F10DB"/>
    <w:rsid w:val="003F1FC4"/>
    <w:rsid w:val="003F359D"/>
    <w:rsid w:val="003F568A"/>
    <w:rsid w:val="003F5726"/>
    <w:rsid w:val="003F5755"/>
    <w:rsid w:val="003F66F7"/>
    <w:rsid w:val="003F6B92"/>
    <w:rsid w:val="004007B8"/>
    <w:rsid w:val="004008F2"/>
    <w:rsid w:val="004029F1"/>
    <w:rsid w:val="00402BC9"/>
    <w:rsid w:val="00402FA5"/>
    <w:rsid w:val="004035DA"/>
    <w:rsid w:val="004036B1"/>
    <w:rsid w:val="00403893"/>
    <w:rsid w:val="004039DB"/>
    <w:rsid w:val="00404020"/>
    <w:rsid w:val="0040464E"/>
    <w:rsid w:val="004049E6"/>
    <w:rsid w:val="00406479"/>
    <w:rsid w:val="00406E9E"/>
    <w:rsid w:val="0040757F"/>
    <w:rsid w:val="00407815"/>
    <w:rsid w:val="00410571"/>
    <w:rsid w:val="004105ED"/>
    <w:rsid w:val="00410A75"/>
    <w:rsid w:val="00411322"/>
    <w:rsid w:val="00411AC3"/>
    <w:rsid w:val="0041317F"/>
    <w:rsid w:val="004139FE"/>
    <w:rsid w:val="00414B99"/>
    <w:rsid w:val="004157A9"/>
    <w:rsid w:val="00416C67"/>
    <w:rsid w:val="00416DD5"/>
    <w:rsid w:val="004176E4"/>
    <w:rsid w:val="00417774"/>
    <w:rsid w:val="004202E8"/>
    <w:rsid w:val="00421456"/>
    <w:rsid w:val="0042204D"/>
    <w:rsid w:val="0042214A"/>
    <w:rsid w:val="004229FD"/>
    <w:rsid w:val="00422F1C"/>
    <w:rsid w:val="00423AAD"/>
    <w:rsid w:val="00423CCA"/>
    <w:rsid w:val="00423E1B"/>
    <w:rsid w:val="0042447F"/>
    <w:rsid w:val="0042470C"/>
    <w:rsid w:val="00424727"/>
    <w:rsid w:val="00424D14"/>
    <w:rsid w:val="00425B6E"/>
    <w:rsid w:val="00426209"/>
    <w:rsid w:val="0042744F"/>
    <w:rsid w:val="00427757"/>
    <w:rsid w:val="004277C7"/>
    <w:rsid w:val="00427B7E"/>
    <w:rsid w:val="00431CD1"/>
    <w:rsid w:val="0043387F"/>
    <w:rsid w:val="004340D7"/>
    <w:rsid w:val="004353BF"/>
    <w:rsid w:val="00435545"/>
    <w:rsid w:val="00435C59"/>
    <w:rsid w:val="00435F7F"/>
    <w:rsid w:val="00436B74"/>
    <w:rsid w:val="00437E5B"/>
    <w:rsid w:val="00441668"/>
    <w:rsid w:val="00441960"/>
    <w:rsid w:val="00441973"/>
    <w:rsid w:val="00441FDB"/>
    <w:rsid w:val="0044220F"/>
    <w:rsid w:val="00442C74"/>
    <w:rsid w:val="004436A5"/>
    <w:rsid w:val="0044370F"/>
    <w:rsid w:val="00443ED8"/>
    <w:rsid w:val="00443F5E"/>
    <w:rsid w:val="00444BD0"/>
    <w:rsid w:val="00444D9A"/>
    <w:rsid w:val="004450AB"/>
    <w:rsid w:val="00445A7E"/>
    <w:rsid w:val="00445EA9"/>
    <w:rsid w:val="004476DD"/>
    <w:rsid w:val="00450DEB"/>
    <w:rsid w:val="0045108E"/>
    <w:rsid w:val="004510D0"/>
    <w:rsid w:val="00451F37"/>
    <w:rsid w:val="0045454F"/>
    <w:rsid w:val="00454574"/>
    <w:rsid w:val="004548E7"/>
    <w:rsid w:val="00454BFA"/>
    <w:rsid w:val="00456C1B"/>
    <w:rsid w:val="004577B6"/>
    <w:rsid w:val="004579F7"/>
    <w:rsid w:val="00457F81"/>
    <w:rsid w:val="00460D9A"/>
    <w:rsid w:val="004616DD"/>
    <w:rsid w:val="00461A77"/>
    <w:rsid w:val="00461E43"/>
    <w:rsid w:val="00462121"/>
    <w:rsid w:val="004628CD"/>
    <w:rsid w:val="00462B50"/>
    <w:rsid w:val="00463173"/>
    <w:rsid w:val="004632D8"/>
    <w:rsid w:val="00465506"/>
    <w:rsid w:val="00465DEA"/>
    <w:rsid w:val="00467B6D"/>
    <w:rsid w:val="00467BD3"/>
    <w:rsid w:val="00467E29"/>
    <w:rsid w:val="00470090"/>
    <w:rsid w:val="004708DC"/>
    <w:rsid w:val="00470C07"/>
    <w:rsid w:val="00470E34"/>
    <w:rsid w:val="0047177E"/>
    <w:rsid w:val="0047268B"/>
    <w:rsid w:val="00474592"/>
    <w:rsid w:val="004765C5"/>
    <w:rsid w:val="0047795F"/>
    <w:rsid w:val="00477A38"/>
    <w:rsid w:val="00480191"/>
    <w:rsid w:val="0048087A"/>
    <w:rsid w:val="00480BF0"/>
    <w:rsid w:val="00482066"/>
    <w:rsid w:val="0048257E"/>
    <w:rsid w:val="00483420"/>
    <w:rsid w:val="00483966"/>
    <w:rsid w:val="00483F80"/>
    <w:rsid w:val="004841EA"/>
    <w:rsid w:val="004857F8"/>
    <w:rsid w:val="004860F4"/>
    <w:rsid w:val="00486AFE"/>
    <w:rsid w:val="004875BA"/>
    <w:rsid w:val="00490719"/>
    <w:rsid w:val="00491543"/>
    <w:rsid w:val="00491634"/>
    <w:rsid w:val="0049182C"/>
    <w:rsid w:val="004934EE"/>
    <w:rsid w:val="0049366B"/>
    <w:rsid w:val="004937F6"/>
    <w:rsid w:val="00494323"/>
    <w:rsid w:val="00495311"/>
    <w:rsid w:val="004A0B16"/>
    <w:rsid w:val="004A289A"/>
    <w:rsid w:val="004A2C09"/>
    <w:rsid w:val="004A337F"/>
    <w:rsid w:val="004A4673"/>
    <w:rsid w:val="004A4B98"/>
    <w:rsid w:val="004A4F04"/>
    <w:rsid w:val="004A4F88"/>
    <w:rsid w:val="004A6A0A"/>
    <w:rsid w:val="004B0B2F"/>
    <w:rsid w:val="004B0B8B"/>
    <w:rsid w:val="004B1107"/>
    <w:rsid w:val="004B2318"/>
    <w:rsid w:val="004B5167"/>
    <w:rsid w:val="004B533D"/>
    <w:rsid w:val="004B69F8"/>
    <w:rsid w:val="004B747F"/>
    <w:rsid w:val="004B76B1"/>
    <w:rsid w:val="004B78CF"/>
    <w:rsid w:val="004C093A"/>
    <w:rsid w:val="004C2422"/>
    <w:rsid w:val="004C6265"/>
    <w:rsid w:val="004C6F5A"/>
    <w:rsid w:val="004C794D"/>
    <w:rsid w:val="004D0AC9"/>
    <w:rsid w:val="004D1126"/>
    <w:rsid w:val="004D252D"/>
    <w:rsid w:val="004D32E0"/>
    <w:rsid w:val="004D3C24"/>
    <w:rsid w:val="004D453C"/>
    <w:rsid w:val="004D47F1"/>
    <w:rsid w:val="004D516C"/>
    <w:rsid w:val="004D5915"/>
    <w:rsid w:val="004D5A84"/>
    <w:rsid w:val="004D666C"/>
    <w:rsid w:val="004D6D32"/>
    <w:rsid w:val="004D7CEE"/>
    <w:rsid w:val="004D7DCA"/>
    <w:rsid w:val="004E1237"/>
    <w:rsid w:val="004E23A5"/>
    <w:rsid w:val="004E23A7"/>
    <w:rsid w:val="004E261F"/>
    <w:rsid w:val="004E2C5E"/>
    <w:rsid w:val="004E3995"/>
    <w:rsid w:val="004E4ADA"/>
    <w:rsid w:val="004E4C29"/>
    <w:rsid w:val="004E4DF2"/>
    <w:rsid w:val="004E4EDC"/>
    <w:rsid w:val="004E64B7"/>
    <w:rsid w:val="004E6E28"/>
    <w:rsid w:val="004E71BB"/>
    <w:rsid w:val="004E71E4"/>
    <w:rsid w:val="004E740F"/>
    <w:rsid w:val="004E7810"/>
    <w:rsid w:val="004F0804"/>
    <w:rsid w:val="004F128B"/>
    <w:rsid w:val="004F1930"/>
    <w:rsid w:val="004F3930"/>
    <w:rsid w:val="004F5B5A"/>
    <w:rsid w:val="004F66AF"/>
    <w:rsid w:val="004F6824"/>
    <w:rsid w:val="004F72AC"/>
    <w:rsid w:val="005002F6"/>
    <w:rsid w:val="005005F9"/>
    <w:rsid w:val="00501180"/>
    <w:rsid w:val="00501A37"/>
    <w:rsid w:val="00502194"/>
    <w:rsid w:val="00502476"/>
    <w:rsid w:val="00503048"/>
    <w:rsid w:val="00503EF8"/>
    <w:rsid w:val="005049E3"/>
    <w:rsid w:val="00505D04"/>
    <w:rsid w:val="00505E72"/>
    <w:rsid w:val="0050761C"/>
    <w:rsid w:val="00507872"/>
    <w:rsid w:val="00507C7A"/>
    <w:rsid w:val="0051086F"/>
    <w:rsid w:val="005111F2"/>
    <w:rsid w:val="00512008"/>
    <w:rsid w:val="0051250A"/>
    <w:rsid w:val="00513325"/>
    <w:rsid w:val="0051365F"/>
    <w:rsid w:val="00513D63"/>
    <w:rsid w:val="005140D4"/>
    <w:rsid w:val="005143F6"/>
    <w:rsid w:val="00514998"/>
    <w:rsid w:val="005151A0"/>
    <w:rsid w:val="00515A0C"/>
    <w:rsid w:val="00515BF7"/>
    <w:rsid w:val="00515D3B"/>
    <w:rsid w:val="0051762B"/>
    <w:rsid w:val="00517766"/>
    <w:rsid w:val="005179A0"/>
    <w:rsid w:val="00517BB7"/>
    <w:rsid w:val="005201A9"/>
    <w:rsid w:val="005209BE"/>
    <w:rsid w:val="0052147A"/>
    <w:rsid w:val="005224A7"/>
    <w:rsid w:val="005226FE"/>
    <w:rsid w:val="00523FE7"/>
    <w:rsid w:val="0052480B"/>
    <w:rsid w:val="00524AB4"/>
    <w:rsid w:val="00524F11"/>
    <w:rsid w:val="0052513B"/>
    <w:rsid w:val="005254FC"/>
    <w:rsid w:val="005265B4"/>
    <w:rsid w:val="0052684A"/>
    <w:rsid w:val="00530067"/>
    <w:rsid w:val="0053064E"/>
    <w:rsid w:val="00531B62"/>
    <w:rsid w:val="005328E5"/>
    <w:rsid w:val="00534F69"/>
    <w:rsid w:val="0053531D"/>
    <w:rsid w:val="00535449"/>
    <w:rsid w:val="00535752"/>
    <w:rsid w:val="0053671C"/>
    <w:rsid w:val="00536A04"/>
    <w:rsid w:val="00536A3A"/>
    <w:rsid w:val="00536C07"/>
    <w:rsid w:val="00536DB6"/>
    <w:rsid w:val="005377E6"/>
    <w:rsid w:val="005401A1"/>
    <w:rsid w:val="00540A65"/>
    <w:rsid w:val="00541AC7"/>
    <w:rsid w:val="00542C7F"/>
    <w:rsid w:val="00543A97"/>
    <w:rsid w:val="00545D84"/>
    <w:rsid w:val="0054600D"/>
    <w:rsid w:val="005467E9"/>
    <w:rsid w:val="0054734F"/>
    <w:rsid w:val="005475BF"/>
    <w:rsid w:val="00547EAF"/>
    <w:rsid w:val="00551E21"/>
    <w:rsid w:val="00551E6D"/>
    <w:rsid w:val="0055218E"/>
    <w:rsid w:val="0055226E"/>
    <w:rsid w:val="00552E8F"/>
    <w:rsid w:val="00553330"/>
    <w:rsid w:val="00553558"/>
    <w:rsid w:val="00554A93"/>
    <w:rsid w:val="005563DA"/>
    <w:rsid w:val="00556A9B"/>
    <w:rsid w:val="005608DE"/>
    <w:rsid w:val="00561064"/>
    <w:rsid w:val="005624EE"/>
    <w:rsid w:val="00562798"/>
    <w:rsid w:val="00562C32"/>
    <w:rsid w:val="00562FF4"/>
    <w:rsid w:val="005630E7"/>
    <w:rsid w:val="00563E5D"/>
    <w:rsid w:val="0056537A"/>
    <w:rsid w:val="00565988"/>
    <w:rsid w:val="00566AEC"/>
    <w:rsid w:val="00567EE7"/>
    <w:rsid w:val="00570784"/>
    <w:rsid w:val="005707CE"/>
    <w:rsid w:val="00571171"/>
    <w:rsid w:val="00571DD4"/>
    <w:rsid w:val="00572F3C"/>
    <w:rsid w:val="00574A40"/>
    <w:rsid w:val="0057539B"/>
    <w:rsid w:val="00575459"/>
    <w:rsid w:val="00575757"/>
    <w:rsid w:val="005758F1"/>
    <w:rsid w:val="00575EE4"/>
    <w:rsid w:val="00576440"/>
    <w:rsid w:val="00577528"/>
    <w:rsid w:val="005803F7"/>
    <w:rsid w:val="00581612"/>
    <w:rsid w:val="0058182C"/>
    <w:rsid w:val="00581B9D"/>
    <w:rsid w:val="0058217F"/>
    <w:rsid w:val="00583954"/>
    <w:rsid w:val="005846B4"/>
    <w:rsid w:val="0058647E"/>
    <w:rsid w:val="005867AE"/>
    <w:rsid w:val="00586CEB"/>
    <w:rsid w:val="00586F8F"/>
    <w:rsid w:val="00587216"/>
    <w:rsid w:val="00587916"/>
    <w:rsid w:val="00587FB1"/>
    <w:rsid w:val="005908DB"/>
    <w:rsid w:val="005914A3"/>
    <w:rsid w:val="00593D06"/>
    <w:rsid w:val="00595691"/>
    <w:rsid w:val="00595C51"/>
    <w:rsid w:val="0059626B"/>
    <w:rsid w:val="005962E0"/>
    <w:rsid w:val="00596686"/>
    <w:rsid w:val="00596D14"/>
    <w:rsid w:val="00597BBC"/>
    <w:rsid w:val="00597F22"/>
    <w:rsid w:val="005A0F9A"/>
    <w:rsid w:val="005A0FDB"/>
    <w:rsid w:val="005A1C87"/>
    <w:rsid w:val="005A23D3"/>
    <w:rsid w:val="005A28FE"/>
    <w:rsid w:val="005A36A1"/>
    <w:rsid w:val="005A7822"/>
    <w:rsid w:val="005B1114"/>
    <w:rsid w:val="005B4DEC"/>
    <w:rsid w:val="005B4E07"/>
    <w:rsid w:val="005B5150"/>
    <w:rsid w:val="005B5696"/>
    <w:rsid w:val="005B5940"/>
    <w:rsid w:val="005B650C"/>
    <w:rsid w:val="005B7042"/>
    <w:rsid w:val="005C0D2D"/>
    <w:rsid w:val="005C259F"/>
    <w:rsid w:val="005C2FFA"/>
    <w:rsid w:val="005C3248"/>
    <w:rsid w:val="005C3423"/>
    <w:rsid w:val="005C5371"/>
    <w:rsid w:val="005C5974"/>
    <w:rsid w:val="005D11EA"/>
    <w:rsid w:val="005D1847"/>
    <w:rsid w:val="005D25BE"/>
    <w:rsid w:val="005D2FCF"/>
    <w:rsid w:val="005D35EF"/>
    <w:rsid w:val="005D4566"/>
    <w:rsid w:val="005D4CF7"/>
    <w:rsid w:val="005D552C"/>
    <w:rsid w:val="005D55F4"/>
    <w:rsid w:val="005D561E"/>
    <w:rsid w:val="005D5861"/>
    <w:rsid w:val="005D60F9"/>
    <w:rsid w:val="005D62A2"/>
    <w:rsid w:val="005D6950"/>
    <w:rsid w:val="005D6F16"/>
    <w:rsid w:val="005E103B"/>
    <w:rsid w:val="005E10F6"/>
    <w:rsid w:val="005E143B"/>
    <w:rsid w:val="005E1DE3"/>
    <w:rsid w:val="005E3992"/>
    <w:rsid w:val="005E3F70"/>
    <w:rsid w:val="005E53F7"/>
    <w:rsid w:val="005E573A"/>
    <w:rsid w:val="005E5B57"/>
    <w:rsid w:val="005E5E3B"/>
    <w:rsid w:val="005E6E3D"/>
    <w:rsid w:val="005E702F"/>
    <w:rsid w:val="005E70AF"/>
    <w:rsid w:val="005F2784"/>
    <w:rsid w:val="005F298B"/>
    <w:rsid w:val="005F43D7"/>
    <w:rsid w:val="005F4A3D"/>
    <w:rsid w:val="005F4EE0"/>
    <w:rsid w:val="005F5914"/>
    <w:rsid w:val="005F594B"/>
    <w:rsid w:val="005F5E21"/>
    <w:rsid w:val="005F7182"/>
    <w:rsid w:val="006009CD"/>
    <w:rsid w:val="00600AC6"/>
    <w:rsid w:val="00601C7B"/>
    <w:rsid w:val="006034A3"/>
    <w:rsid w:val="00604116"/>
    <w:rsid w:val="00604A5C"/>
    <w:rsid w:val="00604BB3"/>
    <w:rsid w:val="00605B2C"/>
    <w:rsid w:val="00605EEB"/>
    <w:rsid w:val="0060614F"/>
    <w:rsid w:val="00607E7E"/>
    <w:rsid w:val="00607F5C"/>
    <w:rsid w:val="0061140E"/>
    <w:rsid w:val="006127CF"/>
    <w:rsid w:val="00613457"/>
    <w:rsid w:val="00614500"/>
    <w:rsid w:val="0061533E"/>
    <w:rsid w:val="006158C3"/>
    <w:rsid w:val="00615F22"/>
    <w:rsid w:val="0061621D"/>
    <w:rsid w:val="00616991"/>
    <w:rsid w:val="00616D92"/>
    <w:rsid w:val="00616EDC"/>
    <w:rsid w:val="00617008"/>
    <w:rsid w:val="006172CC"/>
    <w:rsid w:val="0061757D"/>
    <w:rsid w:val="006201A6"/>
    <w:rsid w:val="00621673"/>
    <w:rsid w:val="0062204A"/>
    <w:rsid w:val="00623A8E"/>
    <w:rsid w:val="00630015"/>
    <w:rsid w:val="0063026E"/>
    <w:rsid w:val="006302A9"/>
    <w:rsid w:val="006304B9"/>
    <w:rsid w:val="00630604"/>
    <w:rsid w:val="00630617"/>
    <w:rsid w:val="006307BC"/>
    <w:rsid w:val="00630B71"/>
    <w:rsid w:val="006326D9"/>
    <w:rsid w:val="006334A1"/>
    <w:rsid w:val="00634400"/>
    <w:rsid w:val="006344AB"/>
    <w:rsid w:val="00634D3B"/>
    <w:rsid w:val="00635CC5"/>
    <w:rsid w:val="00636605"/>
    <w:rsid w:val="006372BA"/>
    <w:rsid w:val="00637403"/>
    <w:rsid w:val="00640460"/>
    <w:rsid w:val="00641382"/>
    <w:rsid w:val="0064169F"/>
    <w:rsid w:val="006418F8"/>
    <w:rsid w:val="006421F8"/>
    <w:rsid w:val="006429EB"/>
    <w:rsid w:val="00642E71"/>
    <w:rsid w:val="00643D16"/>
    <w:rsid w:val="00643D1B"/>
    <w:rsid w:val="00644452"/>
    <w:rsid w:val="00644A94"/>
    <w:rsid w:val="006473C9"/>
    <w:rsid w:val="006478EA"/>
    <w:rsid w:val="006501DC"/>
    <w:rsid w:val="00650BB8"/>
    <w:rsid w:val="006512FA"/>
    <w:rsid w:val="00652133"/>
    <w:rsid w:val="006523B9"/>
    <w:rsid w:val="00654155"/>
    <w:rsid w:val="00654909"/>
    <w:rsid w:val="00654D56"/>
    <w:rsid w:val="00656CC7"/>
    <w:rsid w:val="00656E8C"/>
    <w:rsid w:val="0065711E"/>
    <w:rsid w:val="00657549"/>
    <w:rsid w:val="006578BF"/>
    <w:rsid w:val="00660D5A"/>
    <w:rsid w:val="00660EB4"/>
    <w:rsid w:val="00661768"/>
    <w:rsid w:val="006617CD"/>
    <w:rsid w:val="006631C4"/>
    <w:rsid w:val="00664950"/>
    <w:rsid w:val="00664B06"/>
    <w:rsid w:val="006666C1"/>
    <w:rsid w:val="00667A5F"/>
    <w:rsid w:val="00667ECE"/>
    <w:rsid w:val="0067044A"/>
    <w:rsid w:val="006713D8"/>
    <w:rsid w:val="00671AC1"/>
    <w:rsid w:val="00673D95"/>
    <w:rsid w:val="00674D77"/>
    <w:rsid w:val="00675E48"/>
    <w:rsid w:val="00675E4A"/>
    <w:rsid w:val="00676EFB"/>
    <w:rsid w:val="00677294"/>
    <w:rsid w:val="00677EF7"/>
    <w:rsid w:val="00680FDC"/>
    <w:rsid w:val="00682BBF"/>
    <w:rsid w:val="00683794"/>
    <w:rsid w:val="00683BF3"/>
    <w:rsid w:val="00684814"/>
    <w:rsid w:val="00684D5C"/>
    <w:rsid w:val="00684D77"/>
    <w:rsid w:val="00685612"/>
    <w:rsid w:val="006867F9"/>
    <w:rsid w:val="00686A50"/>
    <w:rsid w:val="00686F04"/>
    <w:rsid w:val="0068772A"/>
    <w:rsid w:val="00687A7C"/>
    <w:rsid w:val="00687BDB"/>
    <w:rsid w:val="00691003"/>
    <w:rsid w:val="00692A32"/>
    <w:rsid w:val="00693A8C"/>
    <w:rsid w:val="00693E33"/>
    <w:rsid w:val="00694EF5"/>
    <w:rsid w:val="00695322"/>
    <w:rsid w:val="00696662"/>
    <w:rsid w:val="00697825"/>
    <w:rsid w:val="00697B82"/>
    <w:rsid w:val="006A0346"/>
    <w:rsid w:val="006A13E4"/>
    <w:rsid w:val="006A224A"/>
    <w:rsid w:val="006A29E7"/>
    <w:rsid w:val="006A3BE3"/>
    <w:rsid w:val="006A3F45"/>
    <w:rsid w:val="006A47ED"/>
    <w:rsid w:val="006A48ED"/>
    <w:rsid w:val="006A4D11"/>
    <w:rsid w:val="006A4D3D"/>
    <w:rsid w:val="006A525D"/>
    <w:rsid w:val="006A659A"/>
    <w:rsid w:val="006A6A9A"/>
    <w:rsid w:val="006A6DA5"/>
    <w:rsid w:val="006A7A2B"/>
    <w:rsid w:val="006B09C5"/>
    <w:rsid w:val="006B130D"/>
    <w:rsid w:val="006B131A"/>
    <w:rsid w:val="006B1F17"/>
    <w:rsid w:val="006B3411"/>
    <w:rsid w:val="006B412E"/>
    <w:rsid w:val="006B4555"/>
    <w:rsid w:val="006B4BD6"/>
    <w:rsid w:val="006B5568"/>
    <w:rsid w:val="006B59B9"/>
    <w:rsid w:val="006B5BFB"/>
    <w:rsid w:val="006B63EB"/>
    <w:rsid w:val="006B78AA"/>
    <w:rsid w:val="006C0951"/>
    <w:rsid w:val="006C1325"/>
    <w:rsid w:val="006C16A1"/>
    <w:rsid w:val="006C2DC9"/>
    <w:rsid w:val="006C4329"/>
    <w:rsid w:val="006C5323"/>
    <w:rsid w:val="006C5594"/>
    <w:rsid w:val="006C5B96"/>
    <w:rsid w:val="006C5D1D"/>
    <w:rsid w:val="006D1DD1"/>
    <w:rsid w:val="006D1F69"/>
    <w:rsid w:val="006D26B9"/>
    <w:rsid w:val="006D2A87"/>
    <w:rsid w:val="006D2DFB"/>
    <w:rsid w:val="006D2E9E"/>
    <w:rsid w:val="006D2F8D"/>
    <w:rsid w:val="006D340C"/>
    <w:rsid w:val="006D3585"/>
    <w:rsid w:val="006D3C4E"/>
    <w:rsid w:val="006D3C8B"/>
    <w:rsid w:val="006D3FE8"/>
    <w:rsid w:val="006D4669"/>
    <w:rsid w:val="006D52D9"/>
    <w:rsid w:val="006D5760"/>
    <w:rsid w:val="006D5E15"/>
    <w:rsid w:val="006D617B"/>
    <w:rsid w:val="006E00EF"/>
    <w:rsid w:val="006E021A"/>
    <w:rsid w:val="006E1619"/>
    <w:rsid w:val="006E16CA"/>
    <w:rsid w:val="006E230F"/>
    <w:rsid w:val="006E2557"/>
    <w:rsid w:val="006E27B6"/>
    <w:rsid w:val="006E2BD9"/>
    <w:rsid w:val="006E2FC6"/>
    <w:rsid w:val="006E3F40"/>
    <w:rsid w:val="006E40BD"/>
    <w:rsid w:val="006E574E"/>
    <w:rsid w:val="006E602F"/>
    <w:rsid w:val="006E67F0"/>
    <w:rsid w:val="006E6B2D"/>
    <w:rsid w:val="006E6EBF"/>
    <w:rsid w:val="006E6F7E"/>
    <w:rsid w:val="006E71DD"/>
    <w:rsid w:val="006E7E8C"/>
    <w:rsid w:val="006F0D65"/>
    <w:rsid w:val="006F0F05"/>
    <w:rsid w:val="006F1AA2"/>
    <w:rsid w:val="006F27B5"/>
    <w:rsid w:val="006F41AF"/>
    <w:rsid w:val="006F4320"/>
    <w:rsid w:val="006F4FEA"/>
    <w:rsid w:val="006F5F81"/>
    <w:rsid w:val="006F6071"/>
    <w:rsid w:val="006F6594"/>
    <w:rsid w:val="006F74A4"/>
    <w:rsid w:val="006F7A63"/>
    <w:rsid w:val="006F7AC5"/>
    <w:rsid w:val="006F7DC1"/>
    <w:rsid w:val="00700418"/>
    <w:rsid w:val="00700544"/>
    <w:rsid w:val="007006F3"/>
    <w:rsid w:val="00700F23"/>
    <w:rsid w:val="007012C2"/>
    <w:rsid w:val="00702552"/>
    <w:rsid w:val="00702573"/>
    <w:rsid w:val="0070325C"/>
    <w:rsid w:val="00703B81"/>
    <w:rsid w:val="00703DD3"/>
    <w:rsid w:val="00704DC4"/>
    <w:rsid w:val="00705630"/>
    <w:rsid w:val="00705BD1"/>
    <w:rsid w:val="0070622C"/>
    <w:rsid w:val="00706368"/>
    <w:rsid w:val="0070760F"/>
    <w:rsid w:val="00710407"/>
    <w:rsid w:val="00711600"/>
    <w:rsid w:val="00712F72"/>
    <w:rsid w:val="0071328B"/>
    <w:rsid w:val="00713C3F"/>
    <w:rsid w:val="0071447A"/>
    <w:rsid w:val="00716B15"/>
    <w:rsid w:val="00717A65"/>
    <w:rsid w:val="0072068D"/>
    <w:rsid w:val="00722B16"/>
    <w:rsid w:val="00723874"/>
    <w:rsid w:val="00724DA7"/>
    <w:rsid w:val="0072524D"/>
    <w:rsid w:val="00726E08"/>
    <w:rsid w:val="00727693"/>
    <w:rsid w:val="00727960"/>
    <w:rsid w:val="007301CC"/>
    <w:rsid w:val="00731155"/>
    <w:rsid w:val="00734B2D"/>
    <w:rsid w:val="0073540D"/>
    <w:rsid w:val="0073580E"/>
    <w:rsid w:val="00735CE1"/>
    <w:rsid w:val="007360EA"/>
    <w:rsid w:val="00736193"/>
    <w:rsid w:val="007375F5"/>
    <w:rsid w:val="00737C32"/>
    <w:rsid w:val="0074028A"/>
    <w:rsid w:val="00740544"/>
    <w:rsid w:val="00741052"/>
    <w:rsid w:val="00742F21"/>
    <w:rsid w:val="00743557"/>
    <w:rsid w:val="0074423F"/>
    <w:rsid w:val="007445E0"/>
    <w:rsid w:val="00745808"/>
    <w:rsid w:val="00746239"/>
    <w:rsid w:val="007462CF"/>
    <w:rsid w:val="00746D18"/>
    <w:rsid w:val="00747986"/>
    <w:rsid w:val="0075087F"/>
    <w:rsid w:val="00751D2F"/>
    <w:rsid w:val="007523E8"/>
    <w:rsid w:val="00753384"/>
    <w:rsid w:val="00754FE7"/>
    <w:rsid w:val="007554B0"/>
    <w:rsid w:val="007633FF"/>
    <w:rsid w:val="00763F84"/>
    <w:rsid w:val="0076440A"/>
    <w:rsid w:val="00764FC1"/>
    <w:rsid w:val="007653D3"/>
    <w:rsid w:val="00765C03"/>
    <w:rsid w:val="00765CB8"/>
    <w:rsid w:val="007678C9"/>
    <w:rsid w:val="007705F8"/>
    <w:rsid w:val="00770EBF"/>
    <w:rsid w:val="00770F44"/>
    <w:rsid w:val="00772E9B"/>
    <w:rsid w:val="007730D3"/>
    <w:rsid w:val="00773EDA"/>
    <w:rsid w:val="00774506"/>
    <w:rsid w:val="00774A8C"/>
    <w:rsid w:val="007750B8"/>
    <w:rsid w:val="00775143"/>
    <w:rsid w:val="007755EA"/>
    <w:rsid w:val="00777BB7"/>
    <w:rsid w:val="00780DDF"/>
    <w:rsid w:val="00781ACA"/>
    <w:rsid w:val="00781CB9"/>
    <w:rsid w:val="007822C8"/>
    <w:rsid w:val="00782DE5"/>
    <w:rsid w:val="007837B5"/>
    <w:rsid w:val="007839FD"/>
    <w:rsid w:val="00783A42"/>
    <w:rsid w:val="00783EEE"/>
    <w:rsid w:val="007844B3"/>
    <w:rsid w:val="007851E3"/>
    <w:rsid w:val="00785306"/>
    <w:rsid w:val="0078588A"/>
    <w:rsid w:val="00787581"/>
    <w:rsid w:val="00787679"/>
    <w:rsid w:val="00787F4F"/>
    <w:rsid w:val="007901AD"/>
    <w:rsid w:val="00790395"/>
    <w:rsid w:val="00790BB4"/>
    <w:rsid w:val="00791169"/>
    <w:rsid w:val="00791294"/>
    <w:rsid w:val="007917B6"/>
    <w:rsid w:val="00793269"/>
    <w:rsid w:val="007946B9"/>
    <w:rsid w:val="007960BD"/>
    <w:rsid w:val="007962F7"/>
    <w:rsid w:val="00796D11"/>
    <w:rsid w:val="00797548"/>
    <w:rsid w:val="007975B3"/>
    <w:rsid w:val="00797AC2"/>
    <w:rsid w:val="007A0177"/>
    <w:rsid w:val="007A068E"/>
    <w:rsid w:val="007A115E"/>
    <w:rsid w:val="007A1D96"/>
    <w:rsid w:val="007A1F74"/>
    <w:rsid w:val="007A2AC7"/>
    <w:rsid w:val="007A2BCA"/>
    <w:rsid w:val="007A2D42"/>
    <w:rsid w:val="007A3060"/>
    <w:rsid w:val="007A361E"/>
    <w:rsid w:val="007A4C19"/>
    <w:rsid w:val="007A57FE"/>
    <w:rsid w:val="007A5D01"/>
    <w:rsid w:val="007A5E11"/>
    <w:rsid w:val="007A6108"/>
    <w:rsid w:val="007A65BF"/>
    <w:rsid w:val="007A6815"/>
    <w:rsid w:val="007A73A6"/>
    <w:rsid w:val="007A7AB9"/>
    <w:rsid w:val="007A7DC9"/>
    <w:rsid w:val="007B0001"/>
    <w:rsid w:val="007B080D"/>
    <w:rsid w:val="007B0D91"/>
    <w:rsid w:val="007B0FDC"/>
    <w:rsid w:val="007B1611"/>
    <w:rsid w:val="007B1C5B"/>
    <w:rsid w:val="007B2C00"/>
    <w:rsid w:val="007B31CA"/>
    <w:rsid w:val="007B37CD"/>
    <w:rsid w:val="007B3923"/>
    <w:rsid w:val="007B3ACD"/>
    <w:rsid w:val="007B3D45"/>
    <w:rsid w:val="007B4CCF"/>
    <w:rsid w:val="007B55AB"/>
    <w:rsid w:val="007B62AF"/>
    <w:rsid w:val="007B650F"/>
    <w:rsid w:val="007B67D2"/>
    <w:rsid w:val="007B7162"/>
    <w:rsid w:val="007C0196"/>
    <w:rsid w:val="007C0E10"/>
    <w:rsid w:val="007C1826"/>
    <w:rsid w:val="007C2640"/>
    <w:rsid w:val="007C301D"/>
    <w:rsid w:val="007C4635"/>
    <w:rsid w:val="007C55D3"/>
    <w:rsid w:val="007C598A"/>
    <w:rsid w:val="007D2460"/>
    <w:rsid w:val="007D37C0"/>
    <w:rsid w:val="007D3900"/>
    <w:rsid w:val="007D47AE"/>
    <w:rsid w:val="007D5756"/>
    <w:rsid w:val="007D641C"/>
    <w:rsid w:val="007D7676"/>
    <w:rsid w:val="007E003B"/>
    <w:rsid w:val="007E0236"/>
    <w:rsid w:val="007E065C"/>
    <w:rsid w:val="007E256F"/>
    <w:rsid w:val="007E29DB"/>
    <w:rsid w:val="007E32FB"/>
    <w:rsid w:val="007E4071"/>
    <w:rsid w:val="007E5DC5"/>
    <w:rsid w:val="007E71D8"/>
    <w:rsid w:val="007E76ED"/>
    <w:rsid w:val="007E7FA4"/>
    <w:rsid w:val="007F01D0"/>
    <w:rsid w:val="007F01E9"/>
    <w:rsid w:val="007F099E"/>
    <w:rsid w:val="007F0A4A"/>
    <w:rsid w:val="007F0EDF"/>
    <w:rsid w:val="007F1473"/>
    <w:rsid w:val="007F18E1"/>
    <w:rsid w:val="007F19E2"/>
    <w:rsid w:val="007F2059"/>
    <w:rsid w:val="007F2B17"/>
    <w:rsid w:val="007F37CE"/>
    <w:rsid w:val="007F4918"/>
    <w:rsid w:val="007F4E5F"/>
    <w:rsid w:val="007F5019"/>
    <w:rsid w:val="007F5716"/>
    <w:rsid w:val="007F5A7A"/>
    <w:rsid w:val="007F5BA3"/>
    <w:rsid w:val="007F5C77"/>
    <w:rsid w:val="007F5CBC"/>
    <w:rsid w:val="007F6D28"/>
    <w:rsid w:val="007F7702"/>
    <w:rsid w:val="00800257"/>
    <w:rsid w:val="00800420"/>
    <w:rsid w:val="00801E25"/>
    <w:rsid w:val="00802E9A"/>
    <w:rsid w:val="008045EE"/>
    <w:rsid w:val="00804608"/>
    <w:rsid w:val="00804DB8"/>
    <w:rsid w:val="00805326"/>
    <w:rsid w:val="00805F14"/>
    <w:rsid w:val="008060AB"/>
    <w:rsid w:val="00806582"/>
    <w:rsid w:val="0080671F"/>
    <w:rsid w:val="00806B54"/>
    <w:rsid w:val="008070C6"/>
    <w:rsid w:val="00807B75"/>
    <w:rsid w:val="0081086C"/>
    <w:rsid w:val="00810918"/>
    <w:rsid w:val="0081157C"/>
    <w:rsid w:val="00813725"/>
    <w:rsid w:val="008139DE"/>
    <w:rsid w:val="008147EF"/>
    <w:rsid w:val="00815220"/>
    <w:rsid w:val="00815FB0"/>
    <w:rsid w:val="00816916"/>
    <w:rsid w:val="0081712C"/>
    <w:rsid w:val="00821174"/>
    <w:rsid w:val="008217A9"/>
    <w:rsid w:val="00822137"/>
    <w:rsid w:val="008224B0"/>
    <w:rsid w:val="00822617"/>
    <w:rsid w:val="00822965"/>
    <w:rsid w:val="00823571"/>
    <w:rsid w:val="0082387C"/>
    <w:rsid w:val="00823C9D"/>
    <w:rsid w:val="00825103"/>
    <w:rsid w:val="0082542D"/>
    <w:rsid w:val="00825F3F"/>
    <w:rsid w:val="00826EA9"/>
    <w:rsid w:val="0082735C"/>
    <w:rsid w:val="008300B8"/>
    <w:rsid w:val="00830A48"/>
    <w:rsid w:val="008316A0"/>
    <w:rsid w:val="00831752"/>
    <w:rsid w:val="00832830"/>
    <w:rsid w:val="00832E38"/>
    <w:rsid w:val="00833252"/>
    <w:rsid w:val="00833757"/>
    <w:rsid w:val="0083479E"/>
    <w:rsid w:val="00834FD3"/>
    <w:rsid w:val="008350AE"/>
    <w:rsid w:val="00835AC0"/>
    <w:rsid w:val="00835CAE"/>
    <w:rsid w:val="00836602"/>
    <w:rsid w:val="0083687C"/>
    <w:rsid w:val="00836F76"/>
    <w:rsid w:val="0083768A"/>
    <w:rsid w:val="00837FE1"/>
    <w:rsid w:val="008404F8"/>
    <w:rsid w:val="0084090D"/>
    <w:rsid w:val="00842077"/>
    <w:rsid w:val="00843DCD"/>
    <w:rsid w:val="00843F3B"/>
    <w:rsid w:val="008443D9"/>
    <w:rsid w:val="0084447F"/>
    <w:rsid w:val="0084525B"/>
    <w:rsid w:val="00846F33"/>
    <w:rsid w:val="008476DF"/>
    <w:rsid w:val="00852644"/>
    <w:rsid w:val="008529AB"/>
    <w:rsid w:val="00853CDC"/>
    <w:rsid w:val="008569E8"/>
    <w:rsid w:val="0086073F"/>
    <w:rsid w:val="00861525"/>
    <w:rsid w:val="00861802"/>
    <w:rsid w:val="0086180D"/>
    <w:rsid w:val="00861D26"/>
    <w:rsid w:val="008630B7"/>
    <w:rsid w:val="0086320E"/>
    <w:rsid w:val="008638A1"/>
    <w:rsid w:val="008639D8"/>
    <w:rsid w:val="008639EA"/>
    <w:rsid w:val="00864030"/>
    <w:rsid w:val="00866B99"/>
    <w:rsid w:val="00866C1A"/>
    <w:rsid w:val="00867861"/>
    <w:rsid w:val="0086792E"/>
    <w:rsid w:val="008679A4"/>
    <w:rsid w:val="00867D99"/>
    <w:rsid w:val="00870018"/>
    <w:rsid w:val="00871480"/>
    <w:rsid w:val="00871504"/>
    <w:rsid w:val="00872716"/>
    <w:rsid w:val="008727A5"/>
    <w:rsid w:val="00872AED"/>
    <w:rsid w:val="00873897"/>
    <w:rsid w:val="00876914"/>
    <w:rsid w:val="00876922"/>
    <w:rsid w:val="00877AD7"/>
    <w:rsid w:val="00880387"/>
    <w:rsid w:val="008810BB"/>
    <w:rsid w:val="00883558"/>
    <w:rsid w:val="00883B5D"/>
    <w:rsid w:val="00884076"/>
    <w:rsid w:val="0088462E"/>
    <w:rsid w:val="0088465E"/>
    <w:rsid w:val="00884AA8"/>
    <w:rsid w:val="00885387"/>
    <w:rsid w:val="008854BD"/>
    <w:rsid w:val="00886761"/>
    <w:rsid w:val="008879DE"/>
    <w:rsid w:val="00887EB5"/>
    <w:rsid w:val="00890DC2"/>
    <w:rsid w:val="00890EC9"/>
    <w:rsid w:val="008918BF"/>
    <w:rsid w:val="00891D1E"/>
    <w:rsid w:val="0089209E"/>
    <w:rsid w:val="00892C17"/>
    <w:rsid w:val="00892C28"/>
    <w:rsid w:val="0089311C"/>
    <w:rsid w:val="0089331A"/>
    <w:rsid w:val="008946F4"/>
    <w:rsid w:val="008951F9"/>
    <w:rsid w:val="008956F6"/>
    <w:rsid w:val="0089649C"/>
    <w:rsid w:val="00897DE7"/>
    <w:rsid w:val="008A028F"/>
    <w:rsid w:val="008A03D6"/>
    <w:rsid w:val="008A08BE"/>
    <w:rsid w:val="008A08D0"/>
    <w:rsid w:val="008A0EC0"/>
    <w:rsid w:val="008A0F25"/>
    <w:rsid w:val="008A26ED"/>
    <w:rsid w:val="008A27DB"/>
    <w:rsid w:val="008A285B"/>
    <w:rsid w:val="008A43A2"/>
    <w:rsid w:val="008A5835"/>
    <w:rsid w:val="008A5FFA"/>
    <w:rsid w:val="008A6847"/>
    <w:rsid w:val="008A7611"/>
    <w:rsid w:val="008A77C8"/>
    <w:rsid w:val="008A7A25"/>
    <w:rsid w:val="008A7B36"/>
    <w:rsid w:val="008B0963"/>
    <w:rsid w:val="008B0ABB"/>
    <w:rsid w:val="008B0DC7"/>
    <w:rsid w:val="008B1074"/>
    <w:rsid w:val="008B10B3"/>
    <w:rsid w:val="008B115D"/>
    <w:rsid w:val="008B1702"/>
    <w:rsid w:val="008B1DF3"/>
    <w:rsid w:val="008B3AA1"/>
    <w:rsid w:val="008B4AB2"/>
    <w:rsid w:val="008B4F7C"/>
    <w:rsid w:val="008B5C1D"/>
    <w:rsid w:val="008B5E26"/>
    <w:rsid w:val="008B7759"/>
    <w:rsid w:val="008B7819"/>
    <w:rsid w:val="008B79AE"/>
    <w:rsid w:val="008C132D"/>
    <w:rsid w:val="008C1652"/>
    <w:rsid w:val="008C1770"/>
    <w:rsid w:val="008C2859"/>
    <w:rsid w:val="008C28B8"/>
    <w:rsid w:val="008C30F8"/>
    <w:rsid w:val="008C351B"/>
    <w:rsid w:val="008C406D"/>
    <w:rsid w:val="008C6A83"/>
    <w:rsid w:val="008C6B16"/>
    <w:rsid w:val="008C6CD4"/>
    <w:rsid w:val="008C73DB"/>
    <w:rsid w:val="008C7619"/>
    <w:rsid w:val="008D157E"/>
    <w:rsid w:val="008D1DA9"/>
    <w:rsid w:val="008D1DDE"/>
    <w:rsid w:val="008D247A"/>
    <w:rsid w:val="008D360C"/>
    <w:rsid w:val="008D47FA"/>
    <w:rsid w:val="008D537B"/>
    <w:rsid w:val="008D5ACE"/>
    <w:rsid w:val="008D5B4E"/>
    <w:rsid w:val="008D7862"/>
    <w:rsid w:val="008D7A32"/>
    <w:rsid w:val="008E0151"/>
    <w:rsid w:val="008E16EC"/>
    <w:rsid w:val="008E2BD7"/>
    <w:rsid w:val="008E3105"/>
    <w:rsid w:val="008E3121"/>
    <w:rsid w:val="008E32F3"/>
    <w:rsid w:val="008E34C4"/>
    <w:rsid w:val="008E4ACE"/>
    <w:rsid w:val="008E50D5"/>
    <w:rsid w:val="008E5831"/>
    <w:rsid w:val="008E59FF"/>
    <w:rsid w:val="008E5E92"/>
    <w:rsid w:val="008E68C9"/>
    <w:rsid w:val="008E7A47"/>
    <w:rsid w:val="008F0162"/>
    <w:rsid w:val="008F06AC"/>
    <w:rsid w:val="008F0F2F"/>
    <w:rsid w:val="008F19AD"/>
    <w:rsid w:val="008F22EF"/>
    <w:rsid w:val="008F2313"/>
    <w:rsid w:val="008F2317"/>
    <w:rsid w:val="008F2447"/>
    <w:rsid w:val="008F3A94"/>
    <w:rsid w:val="008F3D94"/>
    <w:rsid w:val="008F4A2A"/>
    <w:rsid w:val="008F5AA5"/>
    <w:rsid w:val="008F5F4A"/>
    <w:rsid w:val="008F649B"/>
    <w:rsid w:val="00900377"/>
    <w:rsid w:val="00901038"/>
    <w:rsid w:val="00901A83"/>
    <w:rsid w:val="00902C10"/>
    <w:rsid w:val="00903AE4"/>
    <w:rsid w:val="00903F3F"/>
    <w:rsid w:val="00903F75"/>
    <w:rsid w:val="009057A3"/>
    <w:rsid w:val="00905B31"/>
    <w:rsid w:val="00905F0C"/>
    <w:rsid w:val="0090668F"/>
    <w:rsid w:val="009067BB"/>
    <w:rsid w:val="009071E8"/>
    <w:rsid w:val="009072DF"/>
    <w:rsid w:val="00907BA7"/>
    <w:rsid w:val="0091032A"/>
    <w:rsid w:val="00910C44"/>
    <w:rsid w:val="00911074"/>
    <w:rsid w:val="00911539"/>
    <w:rsid w:val="00912A41"/>
    <w:rsid w:val="00912B76"/>
    <w:rsid w:val="00912D4A"/>
    <w:rsid w:val="00912FF0"/>
    <w:rsid w:val="009138EF"/>
    <w:rsid w:val="00913F45"/>
    <w:rsid w:val="0091578D"/>
    <w:rsid w:val="009164BD"/>
    <w:rsid w:val="0091677A"/>
    <w:rsid w:val="009167B8"/>
    <w:rsid w:val="0091698F"/>
    <w:rsid w:val="00917250"/>
    <w:rsid w:val="00917AE6"/>
    <w:rsid w:val="00917C29"/>
    <w:rsid w:val="00917C5A"/>
    <w:rsid w:val="009207E1"/>
    <w:rsid w:val="00921A77"/>
    <w:rsid w:val="00921D92"/>
    <w:rsid w:val="00921E42"/>
    <w:rsid w:val="00922755"/>
    <w:rsid w:val="0092308F"/>
    <w:rsid w:val="0092349B"/>
    <w:rsid w:val="009237D3"/>
    <w:rsid w:val="00923FB3"/>
    <w:rsid w:val="00924013"/>
    <w:rsid w:val="009247D4"/>
    <w:rsid w:val="00924D79"/>
    <w:rsid w:val="00925339"/>
    <w:rsid w:val="00927517"/>
    <w:rsid w:val="00927C1D"/>
    <w:rsid w:val="009301CE"/>
    <w:rsid w:val="00930B17"/>
    <w:rsid w:val="00930E11"/>
    <w:rsid w:val="00931BD3"/>
    <w:rsid w:val="009321CA"/>
    <w:rsid w:val="00932856"/>
    <w:rsid w:val="00933F37"/>
    <w:rsid w:val="0093409F"/>
    <w:rsid w:val="00934D5B"/>
    <w:rsid w:val="00935B38"/>
    <w:rsid w:val="009363CC"/>
    <w:rsid w:val="0093682B"/>
    <w:rsid w:val="00936CA8"/>
    <w:rsid w:val="00936DA7"/>
    <w:rsid w:val="009370A4"/>
    <w:rsid w:val="009372CA"/>
    <w:rsid w:val="009372F8"/>
    <w:rsid w:val="009377B4"/>
    <w:rsid w:val="009378BB"/>
    <w:rsid w:val="00937AFC"/>
    <w:rsid w:val="00941222"/>
    <w:rsid w:val="00942312"/>
    <w:rsid w:val="009424E2"/>
    <w:rsid w:val="00942697"/>
    <w:rsid w:val="00942C0E"/>
    <w:rsid w:val="0094335E"/>
    <w:rsid w:val="00943718"/>
    <w:rsid w:val="00943E2D"/>
    <w:rsid w:val="00944AA2"/>
    <w:rsid w:val="00944B5C"/>
    <w:rsid w:val="00946033"/>
    <w:rsid w:val="00947244"/>
    <w:rsid w:val="00947833"/>
    <w:rsid w:val="0095028C"/>
    <w:rsid w:val="0095039B"/>
    <w:rsid w:val="009510E9"/>
    <w:rsid w:val="009512DB"/>
    <w:rsid w:val="00951611"/>
    <w:rsid w:val="009518DB"/>
    <w:rsid w:val="00951C53"/>
    <w:rsid w:val="00952026"/>
    <w:rsid w:val="00952137"/>
    <w:rsid w:val="00953684"/>
    <w:rsid w:val="0095368A"/>
    <w:rsid w:val="00954D2F"/>
    <w:rsid w:val="00955741"/>
    <w:rsid w:val="00955A5E"/>
    <w:rsid w:val="00956640"/>
    <w:rsid w:val="00956D43"/>
    <w:rsid w:val="00956E00"/>
    <w:rsid w:val="00957126"/>
    <w:rsid w:val="00960AF2"/>
    <w:rsid w:val="00961A01"/>
    <w:rsid w:val="00961A2D"/>
    <w:rsid w:val="0096295D"/>
    <w:rsid w:val="00962993"/>
    <w:rsid w:val="00964ADD"/>
    <w:rsid w:val="00965537"/>
    <w:rsid w:val="00965A87"/>
    <w:rsid w:val="009668D9"/>
    <w:rsid w:val="00966ADD"/>
    <w:rsid w:val="00966F14"/>
    <w:rsid w:val="00967228"/>
    <w:rsid w:val="00967F22"/>
    <w:rsid w:val="00970440"/>
    <w:rsid w:val="00970594"/>
    <w:rsid w:val="00970D40"/>
    <w:rsid w:val="009714F5"/>
    <w:rsid w:val="009715D4"/>
    <w:rsid w:val="00975060"/>
    <w:rsid w:val="00975DE3"/>
    <w:rsid w:val="0097629D"/>
    <w:rsid w:val="00980333"/>
    <w:rsid w:val="00981031"/>
    <w:rsid w:val="00982EB0"/>
    <w:rsid w:val="00983032"/>
    <w:rsid w:val="00983839"/>
    <w:rsid w:val="0098554A"/>
    <w:rsid w:val="00986249"/>
    <w:rsid w:val="0098680E"/>
    <w:rsid w:val="00987EC5"/>
    <w:rsid w:val="00991B0B"/>
    <w:rsid w:val="00991E37"/>
    <w:rsid w:val="00992D0A"/>
    <w:rsid w:val="0099344D"/>
    <w:rsid w:val="00994743"/>
    <w:rsid w:val="00994B37"/>
    <w:rsid w:val="009954D1"/>
    <w:rsid w:val="00995BED"/>
    <w:rsid w:val="00996066"/>
    <w:rsid w:val="00996989"/>
    <w:rsid w:val="009A11CA"/>
    <w:rsid w:val="009A1201"/>
    <w:rsid w:val="009A124A"/>
    <w:rsid w:val="009A14BD"/>
    <w:rsid w:val="009A21EE"/>
    <w:rsid w:val="009A28AF"/>
    <w:rsid w:val="009A2B60"/>
    <w:rsid w:val="009A2BB8"/>
    <w:rsid w:val="009A3422"/>
    <w:rsid w:val="009A405B"/>
    <w:rsid w:val="009A4A93"/>
    <w:rsid w:val="009A4B70"/>
    <w:rsid w:val="009A4D07"/>
    <w:rsid w:val="009A5C33"/>
    <w:rsid w:val="009A5F7D"/>
    <w:rsid w:val="009A784E"/>
    <w:rsid w:val="009B00F3"/>
    <w:rsid w:val="009B0769"/>
    <w:rsid w:val="009B0A20"/>
    <w:rsid w:val="009B2B89"/>
    <w:rsid w:val="009B2C3E"/>
    <w:rsid w:val="009B316B"/>
    <w:rsid w:val="009B3259"/>
    <w:rsid w:val="009B349B"/>
    <w:rsid w:val="009B3567"/>
    <w:rsid w:val="009B4637"/>
    <w:rsid w:val="009B4BE2"/>
    <w:rsid w:val="009B4DCF"/>
    <w:rsid w:val="009B575E"/>
    <w:rsid w:val="009B5C07"/>
    <w:rsid w:val="009B6638"/>
    <w:rsid w:val="009B7073"/>
    <w:rsid w:val="009C03BD"/>
    <w:rsid w:val="009C225C"/>
    <w:rsid w:val="009C28E3"/>
    <w:rsid w:val="009C3DF6"/>
    <w:rsid w:val="009C6954"/>
    <w:rsid w:val="009C6E20"/>
    <w:rsid w:val="009C73B9"/>
    <w:rsid w:val="009C76B1"/>
    <w:rsid w:val="009D0234"/>
    <w:rsid w:val="009D0B86"/>
    <w:rsid w:val="009D0BAC"/>
    <w:rsid w:val="009D1C74"/>
    <w:rsid w:val="009D1F4D"/>
    <w:rsid w:val="009D2079"/>
    <w:rsid w:val="009D3A11"/>
    <w:rsid w:val="009D4D40"/>
    <w:rsid w:val="009D5A25"/>
    <w:rsid w:val="009D7A9A"/>
    <w:rsid w:val="009E0166"/>
    <w:rsid w:val="009E1CC2"/>
    <w:rsid w:val="009E2627"/>
    <w:rsid w:val="009E2BC9"/>
    <w:rsid w:val="009E38EE"/>
    <w:rsid w:val="009E3CF2"/>
    <w:rsid w:val="009E4318"/>
    <w:rsid w:val="009E44C7"/>
    <w:rsid w:val="009E4E66"/>
    <w:rsid w:val="009E53DA"/>
    <w:rsid w:val="009E68CF"/>
    <w:rsid w:val="009E6E40"/>
    <w:rsid w:val="009E78DD"/>
    <w:rsid w:val="009F1499"/>
    <w:rsid w:val="009F1ECE"/>
    <w:rsid w:val="009F251E"/>
    <w:rsid w:val="009F266C"/>
    <w:rsid w:val="009F374E"/>
    <w:rsid w:val="009F3BDE"/>
    <w:rsid w:val="009F4449"/>
    <w:rsid w:val="009F45FA"/>
    <w:rsid w:val="009F4BF2"/>
    <w:rsid w:val="009F4CB6"/>
    <w:rsid w:val="009F5B56"/>
    <w:rsid w:val="009F634F"/>
    <w:rsid w:val="009F69E0"/>
    <w:rsid w:val="009F6ECC"/>
    <w:rsid w:val="009F6F10"/>
    <w:rsid w:val="009F730D"/>
    <w:rsid w:val="009F7486"/>
    <w:rsid w:val="00A0048E"/>
    <w:rsid w:val="00A0086E"/>
    <w:rsid w:val="00A0183A"/>
    <w:rsid w:val="00A01D89"/>
    <w:rsid w:val="00A01DA0"/>
    <w:rsid w:val="00A01DB4"/>
    <w:rsid w:val="00A02B82"/>
    <w:rsid w:val="00A031F9"/>
    <w:rsid w:val="00A0344D"/>
    <w:rsid w:val="00A0417E"/>
    <w:rsid w:val="00A060AE"/>
    <w:rsid w:val="00A06366"/>
    <w:rsid w:val="00A07626"/>
    <w:rsid w:val="00A076C9"/>
    <w:rsid w:val="00A10209"/>
    <w:rsid w:val="00A116B1"/>
    <w:rsid w:val="00A116FB"/>
    <w:rsid w:val="00A11968"/>
    <w:rsid w:val="00A1346E"/>
    <w:rsid w:val="00A1379A"/>
    <w:rsid w:val="00A13926"/>
    <w:rsid w:val="00A13AC9"/>
    <w:rsid w:val="00A14B27"/>
    <w:rsid w:val="00A14C7A"/>
    <w:rsid w:val="00A15866"/>
    <w:rsid w:val="00A1706E"/>
    <w:rsid w:val="00A175CB"/>
    <w:rsid w:val="00A2041E"/>
    <w:rsid w:val="00A21494"/>
    <w:rsid w:val="00A21BA8"/>
    <w:rsid w:val="00A21E9B"/>
    <w:rsid w:val="00A231BD"/>
    <w:rsid w:val="00A237B4"/>
    <w:rsid w:val="00A23CBA"/>
    <w:rsid w:val="00A23CD9"/>
    <w:rsid w:val="00A24F17"/>
    <w:rsid w:val="00A25D1C"/>
    <w:rsid w:val="00A275E0"/>
    <w:rsid w:val="00A31220"/>
    <w:rsid w:val="00A31282"/>
    <w:rsid w:val="00A31C5A"/>
    <w:rsid w:val="00A31E75"/>
    <w:rsid w:val="00A33C34"/>
    <w:rsid w:val="00A33E7A"/>
    <w:rsid w:val="00A33EC4"/>
    <w:rsid w:val="00A3407D"/>
    <w:rsid w:val="00A34482"/>
    <w:rsid w:val="00A3615E"/>
    <w:rsid w:val="00A36A78"/>
    <w:rsid w:val="00A37612"/>
    <w:rsid w:val="00A40485"/>
    <w:rsid w:val="00A40A2B"/>
    <w:rsid w:val="00A40D21"/>
    <w:rsid w:val="00A42569"/>
    <w:rsid w:val="00A42889"/>
    <w:rsid w:val="00A43321"/>
    <w:rsid w:val="00A43945"/>
    <w:rsid w:val="00A44281"/>
    <w:rsid w:val="00A44587"/>
    <w:rsid w:val="00A4510D"/>
    <w:rsid w:val="00A45C68"/>
    <w:rsid w:val="00A462B6"/>
    <w:rsid w:val="00A469E1"/>
    <w:rsid w:val="00A46BAE"/>
    <w:rsid w:val="00A500F7"/>
    <w:rsid w:val="00A50653"/>
    <w:rsid w:val="00A5095F"/>
    <w:rsid w:val="00A50A66"/>
    <w:rsid w:val="00A50E2E"/>
    <w:rsid w:val="00A51704"/>
    <w:rsid w:val="00A524DB"/>
    <w:rsid w:val="00A52F50"/>
    <w:rsid w:val="00A53317"/>
    <w:rsid w:val="00A53FBF"/>
    <w:rsid w:val="00A5484D"/>
    <w:rsid w:val="00A560D1"/>
    <w:rsid w:val="00A563A5"/>
    <w:rsid w:val="00A5674C"/>
    <w:rsid w:val="00A56BC9"/>
    <w:rsid w:val="00A56D76"/>
    <w:rsid w:val="00A56F21"/>
    <w:rsid w:val="00A57181"/>
    <w:rsid w:val="00A573FE"/>
    <w:rsid w:val="00A61001"/>
    <w:rsid w:val="00A621BC"/>
    <w:rsid w:val="00A63914"/>
    <w:rsid w:val="00A64127"/>
    <w:rsid w:val="00A64E59"/>
    <w:rsid w:val="00A64F2B"/>
    <w:rsid w:val="00A65C43"/>
    <w:rsid w:val="00A66FD9"/>
    <w:rsid w:val="00A7035F"/>
    <w:rsid w:val="00A710B6"/>
    <w:rsid w:val="00A7301A"/>
    <w:rsid w:val="00A74B83"/>
    <w:rsid w:val="00A751EC"/>
    <w:rsid w:val="00A77E61"/>
    <w:rsid w:val="00A77F99"/>
    <w:rsid w:val="00A8083D"/>
    <w:rsid w:val="00A8112E"/>
    <w:rsid w:val="00A8154D"/>
    <w:rsid w:val="00A81965"/>
    <w:rsid w:val="00A81AE0"/>
    <w:rsid w:val="00A83C34"/>
    <w:rsid w:val="00A84892"/>
    <w:rsid w:val="00A84AC5"/>
    <w:rsid w:val="00A850FA"/>
    <w:rsid w:val="00A852F4"/>
    <w:rsid w:val="00A856DE"/>
    <w:rsid w:val="00A85AD5"/>
    <w:rsid w:val="00A86362"/>
    <w:rsid w:val="00A86485"/>
    <w:rsid w:val="00A8676F"/>
    <w:rsid w:val="00A87281"/>
    <w:rsid w:val="00A87F04"/>
    <w:rsid w:val="00A90A16"/>
    <w:rsid w:val="00A90A89"/>
    <w:rsid w:val="00A90DD6"/>
    <w:rsid w:val="00A9105C"/>
    <w:rsid w:val="00A910F9"/>
    <w:rsid w:val="00A91724"/>
    <w:rsid w:val="00A93C64"/>
    <w:rsid w:val="00A93E54"/>
    <w:rsid w:val="00A94010"/>
    <w:rsid w:val="00A949CA"/>
    <w:rsid w:val="00A964F8"/>
    <w:rsid w:val="00A96A8C"/>
    <w:rsid w:val="00A97033"/>
    <w:rsid w:val="00A9744C"/>
    <w:rsid w:val="00A978C4"/>
    <w:rsid w:val="00A9792C"/>
    <w:rsid w:val="00AA2A41"/>
    <w:rsid w:val="00AA30BF"/>
    <w:rsid w:val="00AA365F"/>
    <w:rsid w:val="00AA396F"/>
    <w:rsid w:val="00AA4850"/>
    <w:rsid w:val="00AA4AC7"/>
    <w:rsid w:val="00AA5563"/>
    <w:rsid w:val="00AA732B"/>
    <w:rsid w:val="00AA7BC0"/>
    <w:rsid w:val="00AA7DC9"/>
    <w:rsid w:val="00AB1AF5"/>
    <w:rsid w:val="00AB23F3"/>
    <w:rsid w:val="00AB2692"/>
    <w:rsid w:val="00AB2900"/>
    <w:rsid w:val="00AB2B7A"/>
    <w:rsid w:val="00AB3105"/>
    <w:rsid w:val="00AB344C"/>
    <w:rsid w:val="00AB449B"/>
    <w:rsid w:val="00AB462E"/>
    <w:rsid w:val="00AB5294"/>
    <w:rsid w:val="00AB54D1"/>
    <w:rsid w:val="00AB55D6"/>
    <w:rsid w:val="00AB6FA5"/>
    <w:rsid w:val="00AB7731"/>
    <w:rsid w:val="00AC0C30"/>
    <w:rsid w:val="00AC0D59"/>
    <w:rsid w:val="00AC1941"/>
    <w:rsid w:val="00AC2367"/>
    <w:rsid w:val="00AC2D0C"/>
    <w:rsid w:val="00AC2D1A"/>
    <w:rsid w:val="00AC3DB1"/>
    <w:rsid w:val="00AC4868"/>
    <w:rsid w:val="00AC4902"/>
    <w:rsid w:val="00AC5C08"/>
    <w:rsid w:val="00AC5D09"/>
    <w:rsid w:val="00AC7145"/>
    <w:rsid w:val="00AC7477"/>
    <w:rsid w:val="00AC76B4"/>
    <w:rsid w:val="00AC7FC2"/>
    <w:rsid w:val="00AD0177"/>
    <w:rsid w:val="00AD0979"/>
    <w:rsid w:val="00AD19BA"/>
    <w:rsid w:val="00AD3246"/>
    <w:rsid w:val="00AD38CE"/>
    <w:rsid w:val="00AD39A8"/>
    <w:rsid w:val="00AD438F"/>
    <w:rsid w:val="00AD6188"/>
    <w:rsid w:val="00AD631F"/>
    <w:rsid w:val="00AE0572"/>
    <w:rsid w:val="00AE05B0"/>
    <w:rsid w:val="00AE1DB0"/>
    <w:rsid w:val="00AE1FAD"/>
    <w:rsid w:val="00AE2479"/>
    <w:rsid w:val="00AE30A0"/>
    <w:rsid w:val="00AE3877"/>
    <w:rsid w:val="00AE553D"/>
    <w:rsid w:val="00AE5C23"/>
    <w:rsid w:val="00AE7160"/>
    <w:rsid w:val="00AE7267"/>
    <w:rsid w:val="00AE7636"/>
    <w:rsid w:val="00AF06EF"/>
    <w:rsid w:val="00AF07D4"/>
    <w:rsid w:val="00AF16A1"/>
    <w:rsid w:val="00AF1E2C"/>
    <w:rsid w:val="00AF1F4C"/>
    <w:rsid w:val="00AF32CD"/>
    <w:rsid w:val="00AF3DF3"/>
    <w:rsid w:val="00AF4D81"/>
    <w:rsid w:val="00AF5CB1"/>
    <w:rsid w:val="00AF5DD7"/>
    <w:rsid w:val="00B00063"/>
    <w:rsid w:val="00B0026C"/>
    <w:rsid w:val="00B003DB"/>
    <w:rsid w:val="00B01CAD"/>
    <w:rsid w:val="00B02998"/>
    <w:rsid w:val="00B038FB"/>
    <w:rsid w:val="00B03B79"/>
    <w:rsid w:val="00B03D9E"/>
    <w:rsid w:val="00B057F3"/>
    <w:rsid w:val="00B069F0"/>
    <w:rsid w:val="00B075EB"/>
    <w:rsid w:val="00B106B4"/>
    <w:rsid w:val="00B10E49"/>
    <w:rsid w:val="00B11559"/>
    <w:rsid w:val="00B123CC"/>
    <w:rsid w:val="00B12BE7"/>
    <w:rsid w:val="00B12DF8"/>
    <w:rsid w:val="00B12F47"/>
    <w:rsid w:val="00B1355D"/>
    <w:rsid w:val="00B14C83"/>
    <w:rsid w:val="00B16367"/>
    <w:rsid w:val="00B1679A"/>
    <w:rsid w:val="00B16D04"/>
    <w:rsid w:val="00B17C1A"/>
    <w:rsid w:val="00B2087D"/>
    <w:rsid w:val="00B21516"/>
    <w:rsid w:val="00B2230C"/>
    <w:rsid w:val="00B226B7"/>
    <w:rsid w:val="00B23190"/>
    <w:rsid w:val="00B23C7D"/>
    <w:rsid w:val="00B23F02"/>
    <w:rsid w:val="00B247B7"/>
    <w:rsid w:val="00B26235"/>
    <w:rsid w:val="00B27128"/>
    <w:rsid w:val="00B275C3"/>
    <w:rsid w:val="00B315CA"/>
    <w:rsid w:val="00B3180F"/>
    <w:rsid w:val="00B32756"/>
    <w:rsid w:val="00B32CDA"/>
    <w:rsid w:val="00B32F85"/>
    <w:rsid w:val="00B333FA"/>
    <w:rsid w:val="00B35ACE"/>
    <w:rsid w:val="00B36981"/>
    <w:rsid w:val="00B37024"/>
    <w:rsid w:val="00B37126"/>
    <w:rsid w:val="00B373E3"/>
    <w:rsid w:val="00B41287"/>
    <w:rsid w:val="00B413AC"/>
    <w:rsid w:val="00B414C4"/>
    <w:rsid w:val="00B41A0E"/>
    <w:rsid w:val="00B41FAD"/>
    <w:rsid w:val="00B42204"/>
    <w:rsid w:val="00B42B30"/>
    <w:rsid w:val="00B42D14"/>
    <w:rsid w:val="00B42D71"/>
    <w:rsid w:val="00B42F80"/>
    <w:rsid w:val="00B439FD"/>
    <w:rsid w:val="00B43B62"/>
    <w:rsid w:val="00B44690"/>
    <w:rsid w:val="00B447CB"/>
    <w:rsid w:val="00B4521C"/>
    <w:rsid w:val="00B45DE3"/>
    <w:rsid w:val="00B45F87"/>
    <w:rsid w:val="00B46855"/>
    <w:rsid w:val="00B47DEF"/>
    <w:rsid w:val="00B517D0"/>
    <w:rsid w:val="00B5209C"/>
    <w:rsid w:val="00B5233F"/>
    <w:rsid w:val="00B52407"/>
    <w:rsid w:val="00B527B6"/>
    <w:rsid w:val="00B52F26"/>
    <w:rsid w:val="00B53C35"/>
    <w:rsid w:val="00B54B71"/>
    <w:rsid w:val="00B5604B"/>
    <w:rsid w:val="00B5616E"/>
    <w:rsid w:val="00B56865"/>
    <w:rsid w:val="00B568BC"/>
    <w:rsid w:val="00B60170"/>
    <w:rsid w:val="00B612E1"/>
    <w:rsid w:val="00B6147B"/>
    <w:rsid w:val="00B62C95"/>
    <w:rsid w:val="00B63850"/>
    <w:rsid w:val="00B6447F"/>
    <w:rsid w:val="00B6585E"/>
    <w:rsid w:val="00B65FC6"/>
    <w:rsid w:val="00B664A7"/>
    <w:rsid w:val="00B66628"/>
    <w:rsid w:val="00B6681A"/>
    <w:rsid w:val="00B67F47"/>
    <w:rsid w:val="00B67F81"/>
    <w:rsid w:val="00B712B5"/>
    <w:rsid w:val="00B71F89"/>
    <w:rsid w:val="00B72103"/>
    <w:rsid w:val="00B7362B"/>
    <w:rsid w:val="00B7437C"/>
    <w:rsid w:val="00B749C9"/>
    <w:rsid w:val="00B74D00"/>
    <w:rsid w:val="00B754D9"/>
    <w:rsid w:val="00B759C5"/>
    <w:rsid w:val="00B75AB4"/>
    <w:rsid w:val="00B767B9"/>
    <w:rsid w:val="00B76962"/>
    <w:rsid w:val="00B76D13"/>
    <w:rsid w:val="00B8493D"/>
    <w:rsid w:val="00B85E63"/>
    <w:rsid w:val="00B85F7C"/>
    <w:rsid w:val="00B87254"/>
    <w:rsid w:val="00B87A62"/>
    <w:rsid w:val="00B9036F"/>
    <w:rsid w:val="00B904B4"/>
    <w:rsid w:val="00B92638"/>
    <w:rsid w:val="00B930BF"/>
    <w:rsid w:val="00B941DE"/>
    <w:rsid w:val="00B94515"/>
    <w:rsid w:val="00B95DAC"/>
    <w:rsid w:val="00B96147"/>
    <w:rsid w:val="00B9769C"/>
    <w:rsid w:val="00B97DF1"/>
    <w:rsid w:val="00B97E9C"/>
    <w:rsid w:val="00BA04E4"/>
    <w:rsid w:val="00BA11D1"/>
    <w:rsid w:val="00BA156A"/>
    <w:rsid w:val="00BA2591"/>
    <w:rsid w:val="00BA43CE"/>
    <w:rsid w:val="00BA53A7"/>
    <w:rsid w:val="00BA53D8"/>
    <w:rsid w:val="00BA7AB3"/>
    <w:rsid w:val="00BA7F88"/>
    <w:rsid w:val="00BB00AE"/>
    <w:rsid w:val="00BB0E6B"/>
    <w:rsid w:val="00BB132B"/>
    <w:rsid w:val="00BB1C08"/>
    <w:rsid w:val="00BB1D5E"/>
    <w:rsid w:val="00BB205F"/>
    <w:rsid w:val="00BB2711"/>
    <w:rsid w:val="00BB2B87"/>
    <w:rsid w:val="00BB3831"/>
    <w:rsid w:val="00BB3835"/>
    <w:rsid w:val="00BB3E60"/>
    <w:rsid w:val="00BB4169"/>
    <w:rsid w:val="00BB5897"/>
    <w:rsid w:val="00BB71FC"/>
    <w:rsid w:val="00BC07C5"/>
    <w:rsid w:val="00BC07DF"/>
    <w:rsid w:val="00BC0EB7"/>
    <w:rsid w:val="00BC0F0D"/>
    <w:rsid w:val="00BC13EC"/>
    <w:rsid w:val="00BC24D7"/>
    <w:rsid w:val="00BC2B5F"/>
    <w:rsid w:val="00BC2B78"/>
    <w:rsid w:val="00BC4D59"/>
    <w:rsid w:val="00BC52B3"/>
    <w:rsid w:val="00BC5BED"/>
    <w:rsid w:val="00BC5F85"/>
    <w:rsid w:val="00BC6232"/>
    <w:rsid w:val="00BC668B"/>
    <w:rsid w:val="00BD1C9F"/>
    <w:rsid w:val="00BD1E12"/>
    <w:rsid w:val="00BD2153"/>
    <w:rsid w:val="00BD2392"/>
    <w:rsid w:val="00BD3DAF"/>
    <w:rsid w:val="00BD5B85"/>
    <w:rsid w:val="00BD6CE2"/>
    <w:rsid w:val="00BE089F"/>
    <w:rsid w:val="00BE0AE4"/>
    <w:rsid w:val="00BE0E6F"/>
    <w:rsid w:val="00BE41B7"/>
    <w:rsid w:val="00BE48C2"/>
    <w:rsid w:val="00BE4949"/>
    <w:rsid w:val="00BE5095"/>
    <w:rsid w:val="00BE5C05"/>
    <w:rsid w:val="00BE6B24"/>
    <w:rsid w:val="00BE71FB"/>
    <w:rsid w:val="00BE7457"/>
    <w:rsid w:val="00BE7610"/>
    <w:rsid w:val="00BE77A4"/>
    <w:rsid w:val="00BE79A5"/>
    <w:rsid w:val="00BE7D89"/>
    <w:rsid w:val="00BF102B"/>
    <w:rsid w:val="00BF10F9"/>
    <w:rsid w:val="00BF1B7B"/>
    <w:rsid w:val="00BF3320"/>
    <w:rsid w:val="00BF38EE"/>
    <w:rsid w:val="00BF3D51"/>
    <w:rsid w:val="00BF3E9A"/>
    <w:rsid w:val="00BF4541"/>
    <w:rsid w:val="00BF52DD"/>
    <w:rsid w:val="00BF55BE"/>
    <w:rsid w:val="00BF5831"/>
    <w:rsid w:val="00BF5AC3"/>
    <w:rsid w:val="00BF686B"/>
    <w:rsid w:val="00BF6950"/>
    <w:rsid w:val="00C00657"/>
    <w:rsid w:val="00C00CCE"/>
    <w:rsid w:val="00C01616"/>
    <w:rsid w:val="00C01906"/>
    <w:rsid w:val="00C02375"/>
    <w:rsid w:val="00C02EAC"/>
    <w:rsid w:val="00C03351"/>
    <w:rsid w:val="00C039A1"/>
    <w:rsid w:val="00C04632"/>
    <w:rsid w:val="00C06F91"/>
    <w:rsid w:val="00C077F7"/>
    <w:rsid w:val="00C10BAA"/>
    <w:rsid w:val="00C11224"/>
    <w:rsid w:val="00C117CB"/>
    <w:rsid w:val="00C11B87"/>
    <w:rsid w:val="00C1201C"/>
    <w:rsid w:val="00C1250B"/>
    <w:rsid w:val="00C12B7F"/>
    <w:rsid w:val="00C13445"/>
    <w:rsid w:val="00C13C43"/>
    <w:rsid w:val="00C13E60"/>
    <w:rsid w:val="00C154D3"/>
    <w:rsid w:val="00C16794"/>
    <w:rsid w:val="00C16C72"/>
    <w:rsid w:val="00C170B0"/>
    <w:rsid w:val="00C17177"/>
    <w:rsid w:val="00C17641"/>
    <w:rsid w:val="00C1773C"/>
    <w:rsid w:val="00C1799F"/>
    <w:rsid w:val="00C17A29"/>
    <w:rsid w:val="00C2026B"/>
    <w:rsid w:val="00C20B19"/>
    <w:rsid w:val="00C22610"/>
    <w:rsid w:val="00C22746"/>
    <w:rsid w:val="00C23988"/>
    <w:rsid w:val="00C2473F"/>
    <w:rsid w:val="00C2589D"/>
    <w:rsid w:val="00C274DA"/>
    <w:rsid w:val="00C27E87"/>
    <w:rsid w:val="00C301A2"/>
    <w:rsid w:val="00C3062B"/>
    <w:rsid w:val="00C3196A"/>
    <w:rsid w:val="00C31EF5"/>
    <w:rsid w:val="00C31FC6"/>
    <w:rsid w:val="00C33594"/>
    <w:rsid w:val="00C34AC4"/>
    <w:rsid w:val="00C34DF5"/>
    <w:rsid w:val="00C34E05"/>
    <w:rsid w:val="00C3505C"/>
    <w:rsid w:val="00C350D7"/>
    <w:rsid w:val="00C359F3"/>
    <w:rsid w:val="00C35D3F"/>
    <w:rsid w:val="00C35F00"/>
    <w:rsid w:val="00C371E0"/>
    <w:rsid w:val="00C37329"/>
    <w:rsid w:val="00C37342"/>
    <w:rsid w:val="00C40E8B"/>
    <w:rsid w:val="00C410B6"/>
    <w:rsid w:val="00C418C6"/>
    <w:rsid w:val="00C43953"/>
    <w:rsid w:val="00C44447"/>
    <w:rsid w:val="00C44730"/>
    <w:rsid w:val="00C4501C"/>
    <w:rsid w:val="00C4581B"/>
    <w:rsid w:val="00C46C61"/>
    <w:rsid w:val="00C4731F"/>
    <w:rsid w:val="00C505E7"/>
    <w:rsid w:val="00C508B2"/>
    <w:rsid w:val="00C52F8A"/>
    <w:rsid w:val="00C52F97"/>
    <w:rsid w:val="00C53956"/>
    <w:rsid w:val="00C53EE4"/>
    <w:rsid w:val="00C566F3"/>
    <w:rsid w:val="00C5681C"/>
    <w:rsid w:val="00C5738B"/>
    <w:rsid w:val="00C614F8"/>
    <w:rsid w:val="00C6153B"/>
    <w:rsid w:val="00C616F7"/>
    <w:rsid w:val="00C624E4"/>
    <w:rsid w:val="00C624F3"/>
    <w:rsid w:val="00C62ACC"/>
    <w:rsid w:val="00C62F5A"/>
    <w:rsid w:val="00C6313A"/>
    <w:rsid w:val="00C6317D"/>
    <w:rsid w:val="00C645F1"/>
    <w:rsid w:val="00C64E05"/>
    <w:rsid w:val="00C654DE"/>
    <w:rsid w:val="00C6555A"/>
    <w:rsid w:val="00C66412"/>
    <w:rsid w:val="00C66829"/>
    <w:rsid w:val="00C66EF5"/>
    <w:rsid w:val="00C67190"/>
    <w:rsid w:val="00C67514"/>
    <w:rsid w:val="00C67710"/>
    <w:rsid w:val="00C6795F"/>
    <w:rsid w:val="00C71339"/>
    <w:rsid w:val="00C7215C"/>
    <w:rsid w:val="00C739A5"/>
    <w:rsid w:val="00C73A3A"/>
    <w:rsid w:val="00C74286"/>
    <w:rsid w:val="00C74512"/>
    <w:rsid w:val="00C74E3B"/>
    <w:rsid w:val="00C758A0"/>
    <w:rsid w:val="00C75957"/>
    <w:rsid w:val="00C760EE"/>
    <w:rsid w:val="00C767E5"/>
    <w:rsid w:val="00C77481"/>
    <w:rsid w:val="00C778DE"/>
    <w:rsid w:val="00C8020A"/>
    <w:rsid w:val="00C8066B"/>
    <w:rsid w:val="00C80C35"/>
    <w:rsid w:val="00C81720"/>
    <w:rsid w:val="00C81A85"/>
    <w:rsid w:val="00C822FB"/>
    <w:rsid w:val="00C82C0F"/>
    <w:rsid w:val="00C82D97"/>
    <w:rsid w:val="00C8374A"/>
    <w:rsid w:val="00C84F7E"/>
    <w:rsid w:val="00C8517F"/>
    <w:rsid w:val="00C854AB"/>
    <w:rsid w:val="00C85F57"/>
    <w:rsid w:val="00C86870"/>
    <w:rsid w:val="00C87344"/>
    <w:rsid w:val="00C87796"/>
    <w:rsid w:val="00C909CE"/>
    <w:rsid w:val="00C90F5B"/>
    <w:rsid w:val="00C92205"/>
    <w:rsid w:val="00C9333B"/>
    <w:rsid w:val="00C93C67"/>
    <w:rsid w:val="00C94018"/>
    <w:rsid w:val="00C94839"/>
    <w:rsid w:val="00C95042"/>
    <w:rsid w:val="00C960C9"/>
    <w:rsid w:val="00C96471"/>
    <w:rsid w:val="00C97323"/>
    <w:rsid w:val="00C97BCB"/>
    <w:rsid w:val="00CA0121"/>
    <w:rsid w:val="00CA0ABF"/>
    <w:rsid w:val="00CA10B0"/>
    <w:rsid w:val="00CA15F3"/>
    <w:rsid w:val="00CA2C92"/>
    <w:rsid w:val="00CA3076"/>
    <w:rsid w:val="00CA398D"/>
    <w:rsid w:val="00CA3992"/>
    <w:rsid w:val="00CA4276"/>
    <w:rsid w:val="00CA53B7"/>
    <w:rsid w:val="00CA671F"/>
    <w:rsid w:val="00CA6E59"/>
    <w:rsid w:val="00CA7983"/>
    <w:rsid w:val="00CA7A25"/>
    <w:rsid w:val="00CB1197"/>
    <w:rsid w:val="00CB3D2A"/>
    <w:rsid w:val="00CB3D7E"/>
    <w:rsid w:val="00CB447F"/>
    <w:rsid w:val="00CB597A"/>
    <w:rsid w:val="00CB5B63"/>
    <w:rsid w:val="00CB5CEB"/>
    <w:rsid w:val="00CB6338"/>
    <w:rsid w:val="00CB6604"/>
    <w:rsid w:val="00CB675A"/>
    <w:rsid w:val="00CB6822"/>
    <w:rsid w:val="00CB6E4E"/>
    <w:rsid w:val="00CB7680"/>
    <w:rsid w:val="00CB7951"/>
    <w:rsid w:val="00CC043F"/>
    <w:rsid w:val="00CC11BA"/>
    <w:rsid w:val="00CC13FB"/>
    <w:rsid w:val="00CC1CC2"/>
    <w:rsid w:val="00CC2275"/>
    <w:rsid w:val="00CC3875"/>
    <w:rsid w:val="00CC42AF"/>
    <w:rsid w:val="00CC4FEA"/>
    <w:rsid w:val="00CC5B0C"/>
    <w:rsid w:val="00CC644C"/>
    <w:rsid w:val="00CC65C4"/>
    <w:rsid w:val="00CC721F"/>
    <w:rsid w:val="00CC766C"/>
    <w:rsid w:val="00CC7B72"/>
    <w:rsid w:val="00CD1343"/>
    <w:rsid w:val="00CD1F37"/>
    <w:rsid w:val="00CD1F8C"/>
    <w:rsid w:val="00CD25A0"/>
    <w:rsid w:val="00CD2B3A"/>
    <w:rsid w:val="00CD36F7"/>
    <w:rsid w:val="00CD3E01"/>
    <w:rsid w:val="00CD4F08"/>
    <w:rsid w:val="00CD5449"/>
    <w:rsid w:val="00CD615A"/>
    <w:rsid w:val="00CD6277"/>
    <w:rsid w:val="00CD62CF"/>
    <w:rsid w:val="00CD69A4"/>
    <w:rsid w:val="00CE0D28"/>
    <w:rsid w:val="00CE0FFE"/>
    <w:rsid w:val="00CE17E8"/>
    <w:rsid w:val="00CE3291"/>
    <w:rsid w:val="00CE343F"/>
    <w:rsid w:val="00CE355C"/>
    <w:rsid w:val="00CE3997"/>
    <w:rsid w:val="00CE52EE"/>
    <w:rsid w:val="00CE55B3"/>
    <w:rsid w:val="00CE6176"/>
    <w:rsid w:val="00CE6419"/>
    <w:rsid w:val="00CF0EBE"/>
    <w:rsid w:val="00CF156D"/>
    <w:rsid w:val="00CF1F1A"/>
    <w:rsid w:val="00CF2139"/>
    <w:rsid w:val="00CF232C"/>
    <w:rsid w:val="00CF2E33"/>
    <w:rsid w:val="00CF3CE8"/>
    <w:rsid w:val="00CF4C2F"/>
    <w:rsid w:val="00CF5270"/>
    <w:rsid w:val="00CF5300"/>
    <w:rsid w:val="00CF5E22"/>
    <w:rsid w:val="00CF6C8B"/>
    <w:rsid w:val="00CF73E9"/>
    <w:rsid w:val="00CF7751"/>
    <w:rsid w:val="00D0101F"/>
    <w:rsid w:val="00D01A07"/>
    <w:rsid w:val="00D01AB1"/>
    <w:rsid w:val="00D01E70"/>
    <w:rsid w:val="00D02246"/>
    <w:rsid w:val="00D022C9"/>
    <w:rsid w:val="00D02624"/>
    <w:rsid w:val="00D02C20"/>
    <w:rsid w:val="00D0383A"/>
    <w:rsid w:val="00D03BD1"/>
    <w:rsid w:val="00D045D9"/>
    <w:rsid w:val="00D0469B"/>
    <w:rsid w:val="00D05477"/>
    <w:rsid w:val="00D075A3"/>
    <w:rsid w:val="00D07E21"/>
    <w:rsid w:val="00D10B52"/>
    <w:rsid w:val="00D10EB7"/>
    <w:rsid w:val="00D1138E"/>
    <w:rsid w:val="00D119E5"/>
    <w:rsid w:val="00D11E51"/>
    <w:rsid w:val="00D1216B"/>
    <w:rsid w:val="00D12FC7"/>
    <w:rsid w:val="00D14767"/>
    <w:rsid w:val="00D15AAB"/>
    <w:rsid w:val="00D16114"/>
    <w:rsid w:val="00D16929"/>
    <w:rsid w:val="00D16AAE"/>
    <w:rsid w:val="00D16D38"/>
    <w:rsid w:val="00D175B3"/>
    <w:rsid w:val="00D17EE8"/>
    <w:rsid w:val="00D20FCD"/>
    <w:rsid w:val="00D2123E"/>
    <w:rsid w:val="00D22374"/>
    <w:rsid w:val="00D224C3"/>
    <w:rsid w:val="00D2381B"/>
    <w:rsid w:val="00D23FDE"/>
    <w:rsid w:val="00D240AD"/>
    <w:rsid w:val="00D2443F"/>
    <w:rsid w:val="00D25278"/>
    <w:rsid w:val="00D260D5"/>
    <w:rsid w:val="00D27BD8"/>
    <w:rsid w:val="00D3039D"/>
    <w:rsid w:val="00D30BE8"/>
    <w:rsid w:val="00D31AA6"/>
    <w:rsid w:val="00D32914"/>
    <w:rsid w:val="00D3373E"/>
    <w:rsid w:val="00D35168"/>
    <w:rsid w:val="00D35278"/>
    <w:rsid w:val="00D35355"/>
    <w:rsid w:val="00D355CF"/>
    <w:rsid w:val="00D3620F"/>
    <w:rsid w:val="00D36FA3"/>
    <w:rsid w:val="00D40E40"/>
    <w:rsid w:val="00D416BC"/>
    <w:rsid w:val="00D41E88"/>
    <w:rsid w:val="00D42D27"/>
    <w:rsid w:val="00D42EA6"/>
    <w:rsid w:val="00D45336"/>
    <w:rsid w:val="00D51B27"/>
    <w:rsid w:val="00D51BE2"/>
    <w:rsid w:val="00D51C9F"/>
    <w:rsid w:val="00D54079"/>
    <w:rsid w:val="00D54516"/>
    <w:rsid w:val="00D545DF"/>
    <w:rsid w:val="00D5654F"/>
    <w:rsid w:val="00D60C2B"/>
    <w:rsid w:val="00D61762"/>
    <w:rsid w:val="00D62A2C"/>
    <w:rsid w:val="00D62D30"/>
    <w:rsid w:val="00D63BA1"/>
    <w:rsid w:val="00D648BF"/>
    <w:rsid w:val="00D64EF2"/>
    <w:rsid w:val="00D657A3"/>
    <w:rsid w:val="00D65EA6"/>
    <w:rsid w:val="00D6623A"/>
    <w:rsid w:val="00D66249"/>
    <w:rsid w:val="00D663F8"/>
    <w:rsid w:val="00D67615"/>
    <w:rsid w:val="00D67F6D"/>
    <w:rsid w:val="00D70293"/>
    <w:rsid w:val="00D71329"/>
    <w:rsid w:val="00D73896"/>
    <w:rsid w:val="00D74840"/>
    <w:rsid w:val="00D75570"/>
    <w:rsid w:val="00D77D4B"/>
    <w:rsid w:val="00D80234"/>
    <w:rsid w:val="00D802B1"/>
    <w:rsid w:val="00D802C7"/>
    <w:rsid w:val="00D805E2"/>
    <w:rsid w:val="00D81377"/>
    <w:rsid w:val="00D830CE"/>
    <w:rsid w:val="00D83827"/>
    <w:rsid w:val="00D83890"/>
    <w:rsid w:val="00D843C4"/>
    <w:rsid w:val="00D84E49"/>
    <w:rsid w:val="00D84F26"/>
    <w:rsid w:val="00D85C66"/>
    <w:rsid w:val="00D85D62"/>
    <w:rsid w:val="00D86A54"/>
    <w:rsid w:val="00D905F8"/>
    <w:rsid w:val="00D92EEA"/>
    <w:rsid w:val="00D92F3D"/>
    <w:rsid w:val="00D946F7"/>
    <w:rsid w:val="00D9480B"/>
    <w:rsid w:val="00D94E33"/>
    <w:rsid w:val="00D9515F"/>
    <w:rsid w:val="00D954E9"/>
    <w:rsid w:val="00D95A08"/>
    <w:rsid w:val="00D96311"/>
    <w:rsid w:val="00D96B8F"/>
    <w:rsid w:val="00DA060E"/>
    <w:rsid w:val="00DA08B1"/>
    <w:rsid w:val="00DA0932"/>
    <w:rsid w:val="00DA0C50"/>
    <w:rsid w:val="00DA2D6A"/>
    <w:rsid w:val="00DA4339"/>
    <w:rsid w:val="00DA4724"/>
    <w:rsid w:val="00DA4DB9"/>
    <w:rsid w:val="00DA500C"/>
    <w:rsid w:val="00DA5712"/>
    <w:rsid w:val="00DA5A30"/>
    <w:rsid w:val="00DA7AEE"/>
    <w:rsid w:val="00DB0710"/>
    <w:rsid w:val="00DB118C"/>
    <w:rsid w:val="00DB1A77"/>
    <w:rsid w:val="00DB1A80"/>
    <w:rsid w:val="00DB2909"/>
    <w:rsid w:val="00DB32C0"/>
    <w:rsid w:val="00DB34F3"/>
    <w:rsid w:val="00DB39E9"/>
    <w:rsid w:val="00DB48FF"/>
    <w:rsid w:val="00DB4A51"/>
    <w:rsid w:val="00DB56A8"/>
    <w:rsid w:val="00DB5761"/>
    <w:rsid w:val="00DB5BFE"/>
    <w:rsid w:val="00DB6495"/>
    <w:rsid w:val="00DB7FC4"/>
    <w:rsid w:val="00DC00B8"/>
    <w:rsid w:val="00DC0888"/>
    <w:rsid w:val="00DC0C9A"/>
    <w:rsid w:val="00DC26B2"/>
    <w:rsid w:val="00DC2E7A"/>
    <w:rsid w:val="00DC30D2"/>
    <w:rsid w:val="00DC3576"/>
    <w:rsid w:val="00DC3991"/>
    <w:rsid w:val="00DC40C9"/>
    <w:rsid w:val="00DC420A"/>
    <w:rsid w:val="00DC4400"/>
    <w:rsid w:val="00DC4537"/>
    <w:rsid w:val="00DC4B93"/>
    <w:rsid w:val="00DC5861"/>
    <w:rsid w:val="00DC691B"/>
    <w:rsid w:val="00DC72F9"/>
    <w:rsid w:val="00DC79F1"/>
    <w:rsid w:val="00DD014D"/>
    <w:rsid w:val="00DD07E7"/>
    <w:rsid w:val="00DD1077"/>
    <w:rsid w:val="00DD135D"/>
    <w:rsid w:val="00DD1910"/>
    <w:rsid w:val="00DD19BB"/>
    <w:rsid w:val="00DD1ADC"/>
    <w:rsid w:val="00DD1E7B"/>
    <w:rsid w:val="00DD2000"/>
    <w:rsid w:val="00DD348A"/>
    <w:rsid w:val="00DD4737"/>
    <w:rsid w:val="00DD4DFF"/>
    <w:rsid w:val="00DD63DD"/>
    <w:rsid w:val="00DD75AD"/>
    <w:rsid w:val="00DD7D55"/>
    <w:rsid w:val="00DE10E8"/>
    <w:rsid w:val="00DE1B3A"/>
    <w:rsid w:val="00DE1FA8"/>
    <w:rsid w:val="00DE273F"/>
    <w:rsid w:val="00DE299D"/>
    <w:rsid w:val="00DE2AE3"/>
    <w:rsid w:val="00DE2CA8"/>
    <w:rsid w:val="00DE2D35"/>
    <w:rsid w:val="00DE3506"/>
    <w:rsid w:val="00DE3FD0"/>
    <w:rsid w:val="00DE4559"/>
    <w:rsid w:val="00DE47DC"/>
    <w:rsid w:val="00DE4930"/>
    <w:rsid w:val="00DE6D4C"/>
    <w:rsid w:val="00DE70DF"/>
    <w:rsid w:val="00DF224B"/>
    <w:rsid w:val="00DF3591"/>
    <w:rsid w:val="00DF3BB7"/>
    <w:rsid w:val="00DF5A0B"/>
    <w:rsid w:val="00DF5F1B"/>
    <w:rsid w:val="00DF6CEA"/>
    <w:rsid w:val="00DF6E4C"/>
    <w:rsid w:val="00DF7234"/>
    <w:rsid w:val="00DF7C3C"/>
    <w:rsid w:val="00DF7C84"/>
    <w:rsid w:val="00E00972"/>
    <w:rsid w:val="00E0101E"/>
    <w:rsid w:val="00E022C3"/>
    <w:rsid w:val="00E02B80"/>
    <w:rsid w:val="00E038C1"/>
    <w:rsid w:val="00E04DFB"/>
    <w:rsid w:val="00E05D53"/>
    <w:rsid w:val="00E06738"/>
    <w:rsid w:val="00E06896"/>
    <w:rsid w:val="00E06ED2"/>
    <w:rsid w:val="00E07598"/>
    <w:rsid w:val="00E1040C"/>
    <w:rsid w:val="00E10841"/>
    <w:rsid w:val="00E10D78"/>
    <w:rsid w:val="00E1203C"/>
    <w:rsid w:val="00E1320F"/>
    <w:rsid w:val="00E143E0"/>
    <w:rsid w:val="00E14451"/>
    <w:rsid w:val="00E147A0"/>
    <w:rsid w:val="00E15604"/>
    <w:rsid w:val="00E165F5"/>
    <w:rsid w:val="00E16A01"/>
    <w:rsid w:val="00E16F5C"/>
    <w:rsid w:val="00E21820"/>
    <w:rsid w:val="00E21FB5"/>
    <w:rsid w:val="00E231EF"/>
    <w:rsid w:val="00E23236"/>
    <w:rsid w:val="00E234F8"/>
    <w:rsid w:val="00E2449D"/>
    <w:rsid w:val="00E254F8"/>
    <w:rsid w:val="00E25DDB"/>
    <w:rsid w:val="00E25EEE"/>
    <w:rsid w:val="00E269C2"/>
    <w:rsid w:val="00E274A7"/>
    <w:rsid w:val="00E2798A"/>
    <w:rsid w:val="00E27CDC"/>
    <w:rsid w:val="00E300FD"/>
    <w:rsid w:val="00E30493"/>
    <w:rsid w:val="00E31746"/>
    <w:rsid w:val="00E317F4"/>
    <w:rsid w:val="00E3399F"/>
    <w:rsid w:val="00E342F3"/>
    <w:rsid w:val="00E34AE9"/>
    <w:rsid w:val="00E34CC6"/>
    <w:rsid w:val="00E34D79"/>
    <w:rsid w:val="00E3526B"/>
    <w:rsid w:val="00E36B52"/>
    <w:rsid w:val="00E371F4"/>
    <w:rsid w:val="00E41CD8"/>
    <w:rsid w:val="00E42591"/>
    <w:rsid w:val="00E42F7C"/>
    <w:rsid w:val="00E4332C"/>
    <w:rsid w:val="00E4415B"/>
    <w:rsid w:val="00E45374"/>
    <w:rsid w:val="00E453B0"/>
    <w:rsid w:val="00E461E5"/>
    <w:rsid w:val="00E462AD"/>
    <w:rsid w:val="00E462C0"/>
    <w:rsid w:val="00E465D8"/>
    <w:rsid w:val="00E46E6B"/>
    <w:rsid w:val="00E47121"/>
    <w:rsid w:val="00E473C7"/>
    <w:rsid w:val="00E47EEA"/>
    <w:rsid w:val="00E501E8"/>
    <w:rsid w:val="00E50394"/>
    <w:rsid w:val="00E51375"/>
    <w:rsid w:val="00E52B82"/>
    <w:rsid w:val="00E53056"/>
    <w:rsid w:val="00E53C13"/>
    <w:rsid w:val="00E5420F"/>
    <w:rsid w:val="00E54A11"/>
    <w:rsid w:val="00E55655"/>
    <w:rsid w:val="00E55D2B"/>
    <w:rsid w:val="00E5767E"/>
    <w:rsid w:val="00E57F57"/>
    <w:rsid w:val="00E60323"/>
    <w:rsid w:val="00E608FD"/>
    <w:rsid w:val="00E611CD"/>
    <w:rsid w:val="00E62EE3"/>
    <w:rsid w:val="00E65BCE"/>
    <w:rsid w:val="00E666F4"/>
    <w:rsid w:val="00E66DB6"/>
    <w:rsid w:val="00E6780B"/>
    <w:rsid w:val="00E700A7"/>
    <w:rsid w:val="00E70A75"/>
    <w:rsid w:val="00E71593"/>
    <w:rsid w:val="00E716E0"/>
    <w:rsid w:val="00E71AFF"/>
    <w:rsid w:val="00E73329"/>
    <w:rsid w:val="00E73358"/>
    <w:rsid w:val="00E74281"/>
    <w:rsid w:val="00E75014"/>
    <w:rsid w:val="00E75D1B"/>
    <w:rsid w:val="00E76B51"/>
    <w:rsid w:val="00E777F8"/>
    <w:rsid w:val="00E80787"/>
    <w:rsid w:val="00E81243"/>
    <w:rsid w:val="00E81370"/>
    <w:rsid w:val="00E816DA"/>
    <w:rsid w:val="00E82DC4"/>
    <w:rsid w:val="00E834C6"/>
    <w:rsid w:val="00E83532"/>
    <w:rsid w:val="00E83743"/>
    <w:rsid w:val="00E8427F"/>
    <w:rsid w:val="00E84B2E"/>
    <w:rsid w:val="00E84D64"/>
    <w:rsid w:val="00E85A2F"/>
    <w:rsid w:val="00E85CB9"/>
    <w:rsid w:val="00E8615E"/>
    <w:rsid w:val="00E86A01"/>
    <w:rsid w:val="00E86C13"/>
    <w:rsid w:val="00E86FC7"/>
    <w:rsid w:val="00E875B9"/>
    <w:rsid w:val="00E876BF"/>
    <w:rsid w:val="00E87EF9"/>
    <w:rsid w:val="00E908C5"/>
    <w:rsid w:val="00E91F3B"/>
    <w:rsid w:val="00E922B7"/>
    <w:rsid w:val="00E927A0"/>
    <w:rsid w:val="00E941B2"/>
    <w:rsid w:val="00E9439F"/>
    <w:rsid w:val="00E94779"/>
    <w:rsid w:val="00E94C9B"/>
    <w:rsid w:val="00E96D64"/>
    <w:rsid w:val="00E96EB1"/>
    <w:rsid w:val="00E96F53"/>
    <w:rsid w:val="00EA00DC"/>
    <w:rsid w:val="00EA1306"/>
    <w:rsid w:val="00EA1BCC"/>
    <w:rsid w:val="00EA59DC"/>
    <w:rsid w:val="00EA6A14"/>
    <w:rsid w:val="00EA6A61"/>
    <w:rsid w:val="00EA6A97"/>
    <w:rsid w:val="00EA7360"/>
    <w:rsid w:val="00EA769B"/>
    <w:rsid w:val="00EA7923"/>
    <w:rsid w:val="00EB011F"/>
    <w:rsid w:val="00EB0188"/>
    <w:rsid w:val="00EB1290"/>
    <w:rsid w:val="00EB12DB"/>
    <w:rsid w:val="00EB17C1"/>
    <w:rsid w:val="00EB1B9A"/>
    <w:rsid w:val="00EB20B4"/>
    <w:rsid w:val="00EB2252"/>
    <w:rsid w:val="00EB25B7"/>
    <w:rsid w:val="00EB3613"/>
    <w:rsid w:val="00EB3EC5"/>
    <w:rsid w:val="00EB43B1"/>
    <w:rsid w:val="00EB6551"/>
    <w:rsid w:val="00EB6968"/>
    <w:rsid w:val="00EB6AD7"/>
    <w:rsid w:val="00EB716A"/>
    <w:rsid w:val="00EB7541"/>
    <w:rsid w:val="00EB7673"/>
    <w:rsid w:val="00EC0085"/>
    <w:rsid w:val="00EC1730"/>
    <w:rsid w:val="00EC2156"/>
    <w:rsid w:val="00EC24E6"/>
    <w:rsid w:val="00EC2B59"/>
    <w:rsid w:val="00EC346F"/>
    <w:rsid w:val="00EC49EF"/>
    <w:rsid w:val="00EC50AE"/>
    <w:rsid w:val="00EC5C6A"/>
    <w:rsid w:val="00EC6416"/>
    <w:rsid w:val="00EC6466"/>
    <w:rsid w:val="00EC6C29"/>
    <w:rsid w:val="00EC77DC"/>
    <w:rsid w:val="00EC7848"/>
    <w:rsid w:val="00EC7EAE"/>
    <w:rsid w:val="00ED1158"/>
    <w:rsid w:val="00ED12D3"/>
    <w:rsid w:val="00ED1520"/>
    <w:rsid w:val="00ED2A69"/>
    <w:rsid w:val="00ED2A87"/>
    <w:rsid w:val="00ED2CC9"/>
    <w:rsid w:val="00ED2E1B"/>
    <w:rsid w:val="00ED3F9D"/>
    <w:rsid w:val="00ED426E"/>
    <w:rsid w:val="00ED4334"/>
    <w:rsid w:val="00ED59A4"/>
    <w:rsid w:val="00ED65BB"/>
    <w:rsid w:val="00ED6B90"/>
    <w:rsid w:val="00ED6C14"/>
    <w:rsid w:val="00ED7F3A"/>
    <w:rsid w:val="00ED7FF2"/>
    <w:rsid w:val="00EE17FA"/>
    <w:rsid w:val="00EE229B"/>
    <w:rsid w:val="00EE387E"/>
    <w:rsid w:val="00EE3C03"/>
    <w:rsid w:val="00EE3F37"/>
    <w:rsid w:val="00EE4AB3"/>
    <w:rsid w:val="00EE4BFE"/>
    <w:rsid w:val="00EE4E1C"/>
    <w:rsid w:val="00EE52F3"/>
    <w:rsid w:val="00EE5375"/>
    <w:rsid w:val="00EE60DD"/>
    <w:rsid w:val="00EE6579"/>
    <w:rsid w:val="00EE6E04"/>
    <w:rsid w:val="00EE73DE"/>
    <w:rsid w:val="00EE7BB3"/>
    <w:rsid w:val="00EF02D6"/>
    <w:rsid w:val="00EF06F6"/>
    <w:rsid w:val="00EF0907"/>
    <w:rsid w:val="00EF15D6"/>
    <w:rsid w:val="00EF20F8"/>
    <w:rsid w:val="00EF2165"/>
    <w:rsid w:val="00EF219C"/>
    <w:rsid w:val="00EF5465"/>
    <w:rsid w:val="00EF5950"/>
    <w:rsid w:val="00EF5DF6"/>
    <w:rsid w:val="00EF658A"/>
    <w:rsid w:val="00EF66BB"/>
    <w:rsid w:val="00EF6B3E"/>
    <w:rsid w:val="00EF6E37"/>
    <w:rsid w:val="00EF711C"/>
    <w:rsid w:val="00F000DB"/>
    <w:rsid w:val="00F00ABC"/>
    <w:rsid w:val="00F01E9A"/>
    <w:rsid w:val="00F0218E"/>
    <w:rsid w:val="00F0277E"/>
    <w:rsid w:val="00F02A40"/>
    <w:rsid w:val="00F02A66"/>
    <w:rsid w:val="00F02B35"/>
    <w:rsid w:val="00F02E5E"/>
    <w:rsid w:val="00F03496"/>
    <w:rsid w:val="00F0396B"/>
    <w:rsid w:val="00F03F4D"/>
    <w:rsid w:val="00F0414F"/>
    <w:rsid w:val="00F0436C"/>
    <w:rsid w:val="00F05D58"/>
    <w:rsid w:val="00F06C6F"/>
    <w:rsid w:val="00F06EF1"/>
    <w:rsid w:val="00F104EE"/>
    <w:rsid w:val="00F111B8"/>
    <w:rsid w:val="00F1136E"/>
    <w:rsid w:val="00F11EFD"/>
    <w:rsid w:val="00F12256"/>
    <w:rsid w:val="00F122EB"/>
    <w:rsid w:val="00F12528"/>
    <w:rsid w:val="00F12B49"/>
    <w:rsid w:val="00F13041"/>
    <w:rsid w:val="00F13170"/>
    <w:rsid w:val="00F134F6"/>
    <w:rsid w:val="00F13708"/>
    <w:rsid w:val="00F13F4F"/>
    <w:rsid w:val="00F13F5B"/>
    <w:rsid w:val="00F13F5C"/>
    <w:rsid w:val="00F14E3E"/>
    <w:rsid w:val="00F14E89"/>
    <w:rsid w:val="00F14EBB"/>
    <w:rsid w:val="00F14F07"/>
    <w:rsid w:val="00F1606E"/>
    <w:rsid w:val="00F161F2"/>
    <w:rsid w:val="00F163CA"/>
    <w:rsid w:val="00F1661C"/>
    <w:rsid w:val="00F174D9"/>
    <w:rsid w:val="00F20999"/>
    <w:rsid w:val="00F20AC2"/>
    <w:rsid w:val="00F210B5"/>
    <w:rsid w:val="00F22DB3"/>
    <w:rsid w:val="00F240A5"/>
    <w:rsid w:val="00F245F5"/>
    <w:rsid w:val="00F255AE"/>
    <w:rsid w:val="00F25CFD"/>
    <w:rsid w:val="00F26B8F"/>
    <w:rsid w:val="00F26F30"/>
    <w:rsid w:val="00F27635"/>
    <w:rsid w:val="00F27655"/>
    <w:rsid w:val="00F303FC"/>
    <w:rsid w:val="00F31554"/>
    <w:rsid w:val="00F32159"/>
    <w:rsid w:val="00F324BE"/>
    <w:rsid w:val="00F330A8"/>
    <w:rsid w:val="00F339D9"/>
    <w:rsid w:val="00F3509C"/>
    <w:rsid w:val="00F3537C"/>
    <w:rsid w:val="00F35C55"/>
    <w:rsid w:val="00F40591"/>
    <w:rsid w:val="00F40D76"/>
    <w:rsid w:val="00F41208"/>
    <w:rsid w:val="00F42702"/>
    <w:rsid w:val="00F4290E"/>
    <w:rsid w:val="00F43ACA"/>
    <w:rsid w:val="00F43E91"/>
    <w:rsid w:val="00F45163"/>
    <w:rsid w:val="00F454BC"/>
    <w:rsid w:val="00F45D42"/>
    <w:rsid w:val="00F46629"/>
    <w:rsid w:val="00F46BFF"/>
    <w:rsid w:val="00F46CE3"/>
    <w:rsid w:val="00F47C9A"/>
    <w:rsid w:val="00F502F2"/>
    <w:rsid w:val="00F50A36"/>
    <w:rsid w:val="00F50AC4"/>
    <w:rsid w:val="00F50AFF"/>
    <w:rsid w:val="00F51F7E"/>
    <w:rsid w:val="00F52A61"/>
    <w:rsid w:val="00F52BB4"/>
    <w:rsid w:val="00F53BA5"/>
    <w:rsid w:val="00F55201"/>
    <w:rsid w:val="00F55845"/>
    <w:rsid w:val="00F558F7"/>
    <w:rsid w:val="00F564F0"/>
    <w:rsid w:val="00F5702A"/>
    <w:rsid w:val="00F57292"/>
    <w:rsid w:val="00F5788A"/>
    <w:rsid w:val="00F57C93"/>
    <w:rsid w:val="00F57F9C"/>
    <w:rsid w:val="00F57FB2"/>
    <w:rsid w:val="00F60005"/>
    <w:rsid w:val="00F6165E"/>
    <w:rsid w:val="00F62294"/>
    <w:rsid w:val="00F62379"/>
    <w:rsid w:val="00F62EBF"/>
    <w:rsid w:val="00F63994"/>
    <w:rsid w:val="00F639BB"/>
    <w:rsid w:val="00F64464"/>
    <w:rsid w:val="00F64CF5"/>
    <w:rsid w:val="00F6686B"/>
    <w:rsid w:val="00F669E1"/>
    <w:rsid w:val="00F679A7"/>
    <w:rsid w:val="00F7099F"/>
    <w:rsid w:val="00F71B7B"/>
    <w:rsid w:val="00F71EE9"/>
    <w:rsid w:val="00F71FFA"/>
    <w:rsid w:val="00F720CF"/>
    <w:rsid w:val="00F72418"/>
    <w:rsid w:val="00F72DA2"/>
    <w:rsid w:val="00F732CB"/>
    <w:rsid w:val="00F7382F"/>
    <w:rsid w:val="00F75B62"/>
    <w:rsid w:val="00F76ABE"/>
    <w:rsid w:val="00F76E58"/>
    <w:rsid w:val="00F81F99"/>
    <w:rsid w:val="00F8247A"/>
    <w:rsid w:val="00F82EA7"/>
    <w:rsid w:val="00F83428"/>
    <w:rsid w:val="00F835F6"/>
    <w:rsid w:val="00F83861"/>
    <w:rsid w:val="00F84525"/>
    <w:rsid w:val="00F84C72"/>
    <w:rsid w:val="00F851A1"/>
    <w:rsid w:val="00F853C2"/>
    <w:rsid w:val="00F863E6"/>
    <w:rsid w:val="00F86C4E"/>
    <w:rsid w:val="00F86EBB"/>
    <w:rsid w:val="00F87ABA"/>
    <w:rsid w:val="00F87B40"/>
    <w:rsid w:val="00F87D0F"/>
    <w:rsid w:val="00F87D9A"/>
    <w:rsid w:val="00F9133B"/>
    <w:rsid w:val="00F91EC2"/>
    <w:rsid w:val="00F92810"/>
    <w:rsid w:val="00F931B7"/>
    <w:rsid w:val="00F932D2"/>
    <w:rsid w:val="00F935C1"/>
    <w:rsid w:val="00F9377B"/>
    <w:rsid w:val="00F94224"/>
    <w:rsid w:val="00F94276"/>
    <w:rsid w:val="00F94CFC"/>
    <w:rsid w:val="00F94F85"/>
    <w:rsid w:val="00F9526C"/>
    <w:rsid w:val="00F953BD"/>
    <w:rsid w:val="00F954E5"/>
    <w:rsid w:val="00F95C70"/>
    <w:rsid w:val="00F96423"/>
    <w:rsid w:val="00F96C5F"/>
    <w:rsid w:val="00F97221"/>
    <w:rsid w:val="00F974F1"/>
    <w:rsid w:val="00F977C5"/>
    <w:rsid w:val="00FA05E9"/>
    <w:rsid w:val="00FA2A8A"/>
    <w:rsid w:val="00FA38FD"/>
    <w:rsid w:val="00FA3AA0"/>
    <w:rsid w:val="00FA4C7D"/>
    <w:rsid w:val="00FA4FC6"/>
    <w:rsid w:val="00FA5F78"/>
    <w:rsid w:val="00FA6142"/>
    <w:rsid w:val="00FA6229"/>
    <w:rsid w:val="00FA71CE"/>
    <w:rsid w:val="00FA72C2"/>
    <w:rsid w:val="00FB179A"/>
    <w:rsid w:val="00FB227F"/>
    <w:rsid w:val="00FB29E0"/>
    <w:rsid w:val="00FB3225"/>
    <w:rsid w:val="00FB5D7E"/>
    <w:rsid w:val="00FB681F"/>
    <w:rsid w:val="00FB6E84"/>
    <w:rsid w:val="00FB7383"/>
    <w:rsid w:val="00FB7EE1"/>
    <w:rsid w:val="00FC0276"/>
    <w:rsid w:val="00FC03AF"/>
    <w:rsid w:val="00FC0622"/>
    <w:rsid w:val="00FC0BF1"/>
    <w:rsid w:val="00FC135B"/>
    <w:rsid w:val="00FC142A"/>
    <w:rsid w:val="00FC14BD"/>
    <w:rsid w:val="00FC2155"/>
    <w:rsid w:val="00FC3559"/>
    <w:rsid w:val="00FC3A2C"/>
    <w:rsid w:val="00FC3AAE"/>
    <w:rsid w:val="00FC3E75"/>
    <w:rsid w:val="00FC418E"/>
    <w:rsid w:val="00FC4CD2"/>
    <w:rsid w:val="00FC4ED9"/>
    <w:rsid w:val="00FC57B2"/>
    <w:rsid w:val="00FC5B4F"/>
    <w:rsid w:val="00FC61D4"/>
    <w:rsid w:val="00FD020B"/>
    <w:rsid w:val="00FD0644"/>
    <w:rsid w:val="00FD12EF"/>
    <w:rsid w:val="00FD1409"/>
    <w:rsid w:val="00FD15D9"/>
    <w:rsid w:val="00FD2A7B"/>
    <w:rsid w:val="00FD2E27"/>
    <w:rsid w:val="00FD3CCF"/>
    <w:rsid w:val="00FD505E"/>
    <w:rsid w:val="00FD5350"/>
    <w:rsid w:val="00FD5B53"/>
    <w:rsid w:val="00FD61F0"/>
    <w:rsid w:val="00FD771A"/>
    <w:rsid w:val="00FE065E"/>
    <w:rsid w:val="00FE0D3E"/>
    <w:rsid w:val="00FE168A"/>
    <w:rsid w:val="00FE1DF7"/>
    <w:rsid w:val="00FE2F0E"/>
    <w:rsid w:val="00FE36D9"/>
    <w:rsid w:val="00FE439E"/>
    <w:rsid w:val="00FE4854"/>
    <w:rsid w:val="00FE5BDB"/>
    <w:rsid w:val="00FE63FC"/>
    <w:rsid w:val="00FE6A9F"/>
    <w:rsid w:val="00FE700F"/>
    <w:rsid w:val="00FE75A0"/>
    <w:rsid w:val="00FF04F1"/>
    <w:rsid w:val="00FF0A26"/>
    <w:rsid w:val="00FF0FE4"/>
    <w:rsid w:val="00FF1E77"/>
    <w:rsid w:val="00FF1F1B"/>
    <w:rsid w:val="00FF27F0"/>
    <w:rsid w:val="00FF31E2"/>
    <w:rsid w:val="00FF33EF"/>
    <w:rsid w:val="00FF4F8E"/>
    <w:rsid w:val="00FF565F"/>
    <w:rsid w:val="00FF6015"/>
    <w:rsid w:val="00FF6A6A"/>
    <w:rsid w:val="00FF7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FF04F1"/>
    <w:pPr>
      <w:ind w:left="720"/>
      <w:contextualSpacing/>
    </w:pPr>
  </w:style>
  <w:style w:type="character" w:styleId="Intensieveverwijzing">
    <w:name w:val="Intense Reference"/>
    <w:basedOn w:val="Standaardalinea-lettertype"/>
    <w:uiPriority w:val="32"/>
    <w:qFormat/>
    <w:rsid w:val="00FF04F1"/>
    <w:rPr>
      <w:b/>
      <w:bCs/>
      <w:smallCaps/>
      <w:color w:val="C0504D" w:themeColor="accent2"/>
      <w:spacing w:val="5"/>
      <w:u w:val="single"/>
    </w:rPr>
  </w:style>
  <w:style w:type="table" w:styleId="Tabelraster">
    <w:name w:val="Table Grid"/>
    <w:basedOn w:val="Standaardtabel"/>
    <w:uiPriority w:val="59"/>
    <w:rsid w:val="004A0B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EE387E"/>
    <w:rPr>
      <w:color w:val="0000FF" w:themeColor="hyperlink"/>
      <w:u w:val="single"/>
    </w:rPr>
  </w:style>
  <w:style w:type="paragraph" w:styleId="Titel">
    <w:name w:val="Title"/>
    <w:basedOn w:val="Standaard"/>
    <w:next w:val="Standaard"/>
    <w:link w:val="TitelChar"/>
    <w:qFormat/>
    <w:rsid w:val="003C6762"/>
    <w:pPr>
      <w:spacing w:before="240" w:after="60" w:line="36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val="en-US"/>
    </w:rPr>
  </w:style>
  <w:style w:type="character" w:customStyle="1" w:styleId="TitelChar">
    <w:name w:val="Titel Char"/>
    <w:basedOn w:val="Standaardalinea-lettertype"/>
    <w:link w:val="Titel"/>
    <w:rsid w:val="003C6762"/>
    <w:rPr>
      <w:rFonts w:asciiTheme="majorHAnsi" w:eastAsiaTheme="majorEastAsia" w:hAnsiTheme="majorHAnsi" w:cstheme="majorBidi"/>
      <w:b/>
      <w:bCs/>
      <w:kern w:val="28"/>
      <w:sz w:val="32"/>
      <w:szCs w:val="32"/>
      <w:lang w:val="en-US"/>
    </w:rPr>
  </w:style>
  <w:style w:type="paragraph" w:styleId="Voetnoottekst">
    <w:name w:val="footnote text"/>
    <w:basedOn w:val="Standaard"/>
    <w:link w:val="VoetnoottekstChar"/>
    <w:uiPriority w:val="99"/>
    <w:unhideWhenUsed/>
    <w:rsid w:val="003C6762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3C676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Voetnootmarkering">
    <w:name w:val="footnote reference"/>
    <w:basedOn w:val="Standaardalinea-lettertype"/>
    <w:uiPriority w:val="99"/>
    <w:unhideWhenUsed/>
    <w:rsid w:val="003C676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FF04F1"/>
    <w:pPr>
      <w:ind w:left="720"/>
      <w:contextualSpacing/>
    </w:pPr>
  </w:style>
  <w:style w:type="character" w:styleId="Intensieveverwijzing">
    <w:name w:val="Intense Reference"/>
    <w:basedOn w:val="Standaardalinea-lettertype"/>
    <w:uiPriority w:val="32"/>
    <w:qFormat/>
    <w:rsid w:val="00FF04F1"/>
    <w:rPr>
      <w:b/>
      <w:bCs/>
      <w:smallCaps/>
      <w:color w:val="C0504D" w:themeColor="accent2"/>
      <w:spacing w:val="5"/>
      <w:u w:val="single"/>
    </w:rPr>
  </w:style>
  <w:style w:type="table" w:styleId="Tabelraster">
    <w:name w:val="Table Grid"/>
    <w:basedOn w:val="Standaardtabel"/>
    <w:uiPriority w:val="59"/>
    <w:rsid w:val="004A0B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Standaardalinea-lettertype"/>
    <w:uiPriority w:val="99"/>
    <w:unhideWhenUsed/>
    <w:rsid w:val="00EE387E"/>
    <w:rPr>
      <w:color w:val="0000FF" w:themeColor="hyperlink"/>
      <w:u w:val="single"/>
    </w:rPr>
  </w:style>
  <w:style w:type="paragraph" w:styleId="Titel">
    <w:name w:val="Title"/>
    <w:basedOn w:val="Standaard"/>
    <w:next w:val="Standaard"/>
    <w:link w:val="TitelChar"/>
    <w:qFormat/>
    <w:rsid w:val="003C6762"/>
    <w:pPr>
      <w:spacing w:before="240" w:after="60" w:line="360" w:lineRule="auto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  <w:lang w:val="en-US"/>
    </w:rPr>
  </w:style>
  <w:style w:type="character" w:customStyle="1" w:styleId="TitelChar">
    <w:name w:val="Titel Char"/>
    <w:basedOn w:val="Standaardalinea-lettertype"/>
    <w:link w:val="Titel"/>
    <w:rsid w:val="003C6762"/>
    <w:rPr>
      <w:rFonts w:asciiTheme="majorHAnsi" w:eastAsiaTheme="majorEastAsia" w:hAnsiTheme="majorHAnsi" w:cstheme="majorBidi"/>
      <w:b/>
      <w:bCs/>
      <w:kern w:val="28"/>
      <w:sz w:val="32"/>
      <w:szCs w:val="32"/>
      <w:lang w:val="en-US"/>
    </w:rPr>
  </w:style>
  <w:style w:type="paragraph" w:styleId="Voetnoottekst">
    <w:name w:val="footnote text"/>
    <w:basedOn w:val="Standaard"/>
    <w:link w:val="VoetnoottekstChar"/>
    <w:uiPriority w:val="99"/>
    <w:unhideWhenUsed/>
    <w:rsid w:val="003C6762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3C6762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Voetnootmarkering">
    <w:name w:val="footnote reference"/>
    <w:basedOn w:val="Standaardalinea-lettertype"/>
    <w:uiPriority w:val="99"/>
    <w:unhideWhenUsed/>
    <w:rsid w:val="003C676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5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.vandeven@uva.n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1309</TotalTime>
  <Pages>3</Pages>
  <Words>736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Jeroen</dc:creator>
  <cp:lastModifiedBy>Jeroen</cp:lastModifiedBy>
  <cp:revision>13</cp:revision>
  <dcterms:created xsi:type="dcterms:W3CDTF">2014-07-17T21:54:00Z</dcterms:created>
  <dcterms:modified xsi:type="dcterms:W3CDTF">2016-03-22T20:03:00Z</dcterms:modified>
</cp:coreProperties>
</file>